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66AA" w14:textId="0D0305AD" w:rsidR="00D563F1" w:rsidRDefault="00D563F1" w:rsidP="00D563F1">
      <w:pPr>
        <w:pStyle w:val="a3"/>
        <w:wordWrap/>
        <w:snapToGrid w:val="0"/>
        <w:spacing w:line="240" w:lineRule="auto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D563F1">
        <w:rPr>
          <w:rFonts w:asciiTheme="majorEastAsia" w:eastAsiaTheme="majorEastAsia" w:hAnsiTheme="majorEastAsia" w:hint="eastAsia"/>
          <w:bdr w:val="single" w:sz="4" w:space="0" w:color="auto"/>
        </w:rPr>
        <w:t>青森型健康志向食品マーケット</w:t>
      </w:r>
    </w:p>
    <w:p w14:paraId="5D4FD36F" w14:textId="6B41ACCC" w:rsidR="00470B39" w:rsidRPr="009332E6" w:rsidRDefault="00B1193D" w:rsidP="00BD0852">
      <w:pPr>
        <w:pStyle w:val="a3"/>
        <w:wordWrap/>
        <w:snapToGrid w:val="0"/>
        <w:spacing w:line="240" w:lineRule="auto"/>
        <w:jc w:val="center"/>
        <w:rPr>
          <w:rFonts w:ascii="ＭＳ ゴシック" w:hAnsi="ＭＳ ゴシック"/>
          <w:b/>
          <w:sz w:val="40"/>
          <w:szCs w:val="40"/>
        </w:rPr>
      </w:pPr>
      <w:r w:rsidRPr="00AC7824">
        <w:rPr>
          <w:rFonts w:ascii="ＭＳ ゴシック" w:hAnsi="ＭＳ ゴシック" w:hint="eastAsia"/>
          <w:b/>
          <w:spacing w:val="503"/>
          <w:sz w:val="40"/>
          <w:szCs w:val="40"/>
          <w:fitText w:val="3217" w:id="-893670144"/>
        </w:rPr>
        <w:t>申込</w:t>
      </w:r>
      <w:r w:rsidRPr="00AC7824">
        <w:rPr>
          <w:rFonts w:ascii="ＭＳ ゴシック" w:hAnsi="ＭＳ ゴシック" w:hint="eastAsia"/>
          <w:b/>
          <w:sz w:val="40"/>
          <w:szCs w:val="40"/>
          <w:fitText w:val="3217" w:id="-893670144"/>
        </w:rPr>
        <w:t>書</w:t>
      </w:r>
    </w:p>
    <w:p w14:paraId="5A6F2389" w14:textId="5C9392B2" w:rsidR="00470B39" w:rsidRPr="00027A07" w:rsidRDefault="006A3F47" w:rsidP="00470B39">
      <w:pPr>
        <w:pStyle w:val="a3"/>
        <w:wordWrap/>
        <w:snapToGrid w:val="0"/>
        <w:spacing w:line="240" w:lineRule="auto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出店</w:t>
      </w:r>
      <w:r w:rsidR="00470B39" w:rsidRPr="00027A07">
        <w:rPr>
          <w:rFonts w:asciiTheme="majorEastAsia" w:eastAsiaTheme="majorEastAsia" w:hAnsiTheme="majorEastAsia" w:hint="eastAsia"/>
        </w:rPr>
        <w:t>要領及び公募チラシの内容について</w:t>
      </w:r>
      <w:r w:rsidR="00096504" w:rsidRPr="00027A07">
        <w:rPr>
          <w:rFonts w:asciiTheme="majorEastAsia" w:eastAsiaTheme="majorEastAsia" w:hAnsiTheme="majorEastAsia" w:hint="eastAsia"/>
        </w:rPr>
        <w:t>確認・</w:t>
      </w:r>
      <w:r w:rsidR="00470B39" w:rsidRPr="00027A07">
        <w:rPr>
          <w:rFonts w:asciiTheme="majorEastAsia" w:eastAsiaTheme="majorEastAsia" w:hAnsiTheme="majorEastAsia" w:hint="eastAsia"/>
        </w:rPr>
        <w:t>了承し、</w:t>
      </w:r>
      <w:r w:rsidR="00096504" w:rsidRPr="00027A07">
        <w:rPr>
          <w:rFonts w:asciiTheme="majorEastAsia" w:eastAsiaTheme="majorEastAsia" w:hAnsiTheme="majorEastAsia" w:hint="eastAsia"/>
        </w:rPr>
        <w:t>申し込みます</w:t>
      </w:r>
      <w:r w:rsidR="00470B39" w:rsidRPr="00027A07">
        <w:rPr>
          <w:rFonts w:asciiTheme="majorEastAsia" w:eastAsiaTheme="majorEastAsia" w:hAnsiTheme="majorEastAsia" w:hint="eastAsia"/>
        </w:rPr>
        <w:t>。</w:t>
      </w:r>
    </w:p>
    <w:p w14:paraId="74B33348" w14:textId="3B2FA50A" w:rsidR="00B1193D" w:rsidRPr="00027A07" w:rsidRDefault="004F3578" w:rsidP="00B1193D">
      <w:pPr>
        <w:pStyle w:val="a3"/>
        <w:wordWrap/>
        <w:snapToGrid w:val="0"/>
        <w:spacing w:line="240" w:lineRule="auto"/>
        <w:jc w:val="righ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>令和</w:t>
      </w:r>
      <w:r w:rsidR="00027A07">
        <w:rPr>
          <w:rFonts w:asciiTheme="majorEastAsia" w:eastAsiaTheme="majorEastAsia" w:hAnsiTheme="majorEastAsia" w:hint="eastAsia"/>
        </w:rPr>
        <w:t>６</w:t>
      </w:r>
      <w:r w:rsidR="00763730" w:rsidRPr="00027A07">
        <w:rPr>
          <w:rFonts w:asciiTheme="majorEastAsia" w:eastAsiaTheme="majorEastAsia" w:hAnsiTheme="majorEastAsia" w:hint="eastAsia"/>
        </w:rPr>
        <w:t>年</w:t>
      </w:r>
      <w:r w:rsidR="00027A07">
        <w:rPr>
          <w:rFonts w:asciiTheme="majorEastAsia" w:eastAsiaTheme="majorEastAsia" w:hAnsiTheme="majorEastAsia" w:hint="eastAsia"/>
        </w:rPr>
        <w:t xml:space="preserve">　</w:t>
      </w:r>
      <w:r w:rsidR="00763730" w:rsidRPr="00027A07">
        <w:rPr>
          <w:rFonts w:asciiTheme="majorEastAsia" w:eastAsiaTheme="majorEastAsia" w:hAnsiTheme="majorEastAsia" w:hint="eastAsia"/>
        </w:rPr>
        <w:t xml:space="preserve">　</w:t>
      </w:r>
      <w:r w:rsidR="00B1193D" w:rsidRPr="00027A07">
        <w:rPr>
          <w:rFonts w:asciiTheme="majorEastAsia" w:eastAsiaTheme="majorEastAsia" w:hAnsiTheme="majorEastAsia" w:hint="eastAsia"/>
        </w:rPr>
        <w:t>月　　日</w:t>
      </w:r>
    </w:p>
    <w:tbl>
      <w:tblPr>
        <w:tblW w:w="9681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9"/>
        <w:gridCol w:w="186"/>
        <w:gridCol w:w="2224"/>
        <w:gridCol w:w="2176"/>
        <w:gridCol w:w="200"/>
        <w:gridCol w:w="3914"/>
        <w:gridCol w:w="372"/>
      </w:tblGrid>
      <w:tr w:rsidR="00B1193D" w:rsidRPr="00027A07" w14:paraId="7817B843" w14:textId="77777777" w:rsidTr="00741B4F">
        <w:trPr>
          <w:cantSplit/>
          <w:trHeight w:hRule="exact" w:val="912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9C33C4E" w14:textId="77777777" w:rsidR="00B1193D" w:rsidRPr="00027A07" w:rsidRDefault="00B1193D" w:rsidP="00741B4F">
            <w:pPr>
              <w:pStyle w:val="a3"/>
              <w:wordWrap/>
              <w:snapToGrid w:val="0"/>
              <w:spacing w:line="177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応募者情報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ED4C95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0"/>
                <w:fitText w:val="1470" w:id="1198705926"/>
              </w:rPr>
              <w:t>企業</w:t>
            </w:r>
            <w:r w:rsidRPr="00027A07">
              <w:rPr>
                <w:rFonts w:asciiTheme="majorEastAsia" w:eastAsiaTheme="majorEastAsia" w:hAnsiTheme="majorEastAsia" w:hint="eastAsia"/>
                <w:fitText w:val="1470" w:id="1198705926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</w:rPr>
              <w:t>：</w:t>
            </w:r>
          </w:p>
          <w:p w14:paraId="379FDE9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"/>
                <w:shd w:val="pct20" w:color="FFFFFF" w:fill="auto"/>
                <w:fitText w:val="1470" w:id="1198705927"/>
              </w:rPr>
              <w:t>代表者職氏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7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  <w:p w14:paraId="0B2A7D5B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1324E">
              <w:rPr>
                <w:rFonts w:asciiTheme="majorEastAsia" w:eastAsiaTheme="majorEastAsia" w:hAnsiTheme="majorEastAsia" w:hint="eastAsia"/>
                <w:spacing w:val="525"/>
                <w:shd w:val="pct20" w:color="FFFFFF" w:fill="auto"/>
                <w:fitText w:val="1470" w:id="1198705928"/>
              </w:rPr>
              <w:t>住</w:t>
            </w:r>
            <w:r w:rsidRPr="0001324E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8"/>
              </w:rPr>
              <w:t>所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B1193D" w:rsidRPr="00027A07" w14:paraId="08ABD91E" w14:textId="77777777" w:rsidTr="0001324E">
        <w:trPr>
          <w:cantSplit/>
          <w:trHeight w:hRule="exact" w:val="746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104E8FC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AF51E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9"/>
              </w:rPr>
              <w:t>事務担当者氏名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　　　　　　　　　　　　　　　職名：</w:t>
            </w:r>
          </w:p>
          <w:p w14:paraId="32BC9BA5" w14:textId="2588CB54" w:rsidR="00B1193D" w:rsidRPr="00027A07" w:rsidRDefault="00B1193D" w:rsidP="00BD0852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803AB3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  <w:fitText w:val="1470" w:id="1198705930"/>
              </w:rPr>
              <w:t>連</w:t>
            </w:r>
            <w:r w:rsidRPr="00803AB3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30"/>
              </w:rPr>
              <w:t>絡先電話番号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 xml:space="preserve">：　　　　　　　　　　　　　　　</w:t>
            </w:r>
            <w:r w:rsidR="00BD0852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E</w:t>
            </w:r>
            <w:r w:rsidRPr="00803AB3">
              <w:rPr>
                <w:rFonts w:asciiTheme="majorEastAsia" w:eastAsiaTheme="majorEastAsia" w:hAnsiTheme="majorEastAsia" w:hint="eastAsia"/>
                <w:spacing w:val="13"/>
                <w:shd w:val="pct20" w:color="FFFFFF" w:fill="auto"/>
                <w:fitText w:val="1470" w:id="1198705932"/>
              </w:rPr>
              <w:t>-mailアドレ</w:t>
            </w:r>
            <w:r w:rsidRPr="00803AB3">
              <w:rPr>
                <w:rFonts w:asciiTheme="majorEastAsia" w:eastAsiaTheme="majorEastAsia" w:hAnsiTheme="majorEastAsia" w:hint="eastAsia"/>
                <w:spacing w:val="-18"/>
                <w:shd w:val="pct20" w:color="FFFFFF" w:fill="auto"/>
                <w:fitText w:val="1470" w:id="1198705932"/>
              </w:rPr>
              <w:t>ス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803AB3" w:rsidRPr="00027A07" w14:paraId="220510C6" w14:textId="77777777" w:rsidTr="00AC7824">
        <w:trPr>
          <w:cantSplit/>
          <w:trHeight w:hRule="exact" w:val="394"/>
        </w:trPr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6EA5F" w14:textId="2A6F8179" w:rsidR="00803AB3" w:rsidRPr="00027A07" w:rsidRDefault="0001324E" w:rsidP="0001324E">
            <w:pPr>
              <w:pStyle w:val="a3"/>
              <w:wordWrap/>
              <w:snapToGrid w:val="0"/>
              <w:spacing w:line="240" w:lineRule="auto"/>
              <w:ind w:firstLineChars="50" w:firstLine="105"/>
              <w:textAlignment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1A24DD" w14:textId="5946BD1E" w:rsidR="00803AB3" w:rsidRPr="00AC7824" w:rsidRDefault="00803AB3" w:rsidP="00803AB3">
            <w:pPr>
              <w:pStyle w:val="a3"/>
              <w:wordWrap/>
              <w:snapToGrid w:val="0"/>
              <w:spacing w:before="72" w:line="240" w:lineRule="auto"/>
              <w:ind w:firstLineChars="50" w:firstLine="103"/>
              <w:rPr>
                <w:rFonts w:asciiTheme="majorEastAsia" w:eastAsiaTheme="majorEastAsia" w:hAnsiTheme="majorEastAsia" w:cs="Century"/>
                <w:b/>
                <w:bCs/>
                <w:spacing w:val="-2"/>
              </w:rPr>
            </w:pPr>
            <w:r w:rsidRPr="00AC7824">
              <w:rPr>
                <w:rFonts w:asciiTheme="majorEastAsia" w:eastAsiaTheme="majorEastAsia" w:hAnsiTheme="majorEastAsia" w:cs="Century" w:hint="eastAsia"/>
                <w:b/>
                <w:bCs/>
                <w:spacing w:val="-2"/>
              </w:rPr>
              <w:t>□青森会場（サンロード青森・2</w:t>
            </w:r>
            <w:r w:rsidR="0001324E" w:rsidRPr="00AC7824">
              <w:rPr>
                <w:rFonts w:asciiTheme="majorEastAsia" w:eastAsiaTheme="majorEastAsia" w:hAnsiTheme="majorEastAsia" w:cs="Century" w:hint="eastAsia"/>
                <w:b/>
                <w:bCs/>
                <w:spacing w:val="-2"/>
              </w:rPr>
              <w:t>/8､9）　　　□八戸会場（ラピア・2/15､16）</w:t>
            </w:r>
          </w:p>
        </w:tc>
      </w:tr>
      <w:tr w:rsidR="00B1193D" w:rsidRPr="00027A07" w14:paraId="59579998" w14:textId="77777777" w:rsidTr="006A15BF">
        <w:trPr>
          <w:cantSplit/>
          <w:trHeight w:val="154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textDirection w:val="tbRlV"/>
            <w:vAlign w:val="center"/>
          </w:tcPr>
          <w:p w14:paraId="43B51503" w14:textId="41B0A94F" w:rsidR="00B1193D" w:rsidRPr="00027A07" w:rsidRDefault="00803AB3" w:rsidP="00741B4F">
            <w:pPr>
              <w:pStyle w:val="a3"/>
              <w:wordWrap/>
              <w:snapToGrid w:val="0"/>
              <w:spacing w:line="24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</w:t>
            </w:r>
            <w:r w:rsidR="009A7AB9" w:rsidRPr="00027A07">
              <w:rPr>
                <w:rFonts w:asciiTheme="majorEastAsia" w:eastAsiaTheme="majorEastAsia" w:hAnsiTheme="majorEastAsia" w:hint="eastAsia"/>
              </w:rPr>
              <w:t>等の</w:t>
            </w:r>
            <w:r w:rsidR="00B1193D" w:rsidRPr="00027A07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551C7C" w14:textId="77777777" w:rsidR="00B1193D" w:rsidRPr="009332E6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b/>
                <w:bCs/>
                <w:spacing w:val="-3"/>
              </w:rPr>
            </w:pP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【製品名】</w:t>
            </w:r>
          </w:p>
          <w:p w14:paraId="5A9F80D3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7663F7E1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02DA83A3" w14:textId="4E2EA237" w:rsidR="006A15BF" w:rsidRPr="009332E6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b/>
                <w:bCs/>
                <w:spacing w:val="-3"/>
              </w:rPr>
            </w:pP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【製品種別】</w:t>
            </w:r>
          </w:p>
          <w:p w14:paraId="34F4CF0B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09451989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29C2BDE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14F3E803" w14:textId="5662AFCC" w:rsidR="00027A07" w:rsidRPr="00A872A2" w:rsidRDefault="00027A07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187F59" w14:textId="5D3E51CE" w:rsidR="00B1193D" w:rsidRPr="009332E6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【製品</w:t>
            </w:r>
            <w:r w:rsidR="00027A07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の概要</w:t>
            </w:r>
            <w:r w:rsidR="00C51F9C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、</w:t>
            </w:r>
            <w:r w:rsidR="00F87813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出店</w:t>
            </w:r>
            <w:r w:rsidR="00C51F9C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目的</w:t>
            </w:r>
            <w:r w:rsidR="00121EA4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、ターゲット</w:t>
            </w:r>
            <w:r w:rsidR="00C51F9C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及び期待する効果</w:t>
            </w: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】</w:t>
            </w:r>
          </w:p>
          <w:p w14:paraId="02DA6562" w14:textId="4EA2CBC9" w:rsidR="00B1193D" w:rsidRPr="00A872A2" w:rsidRDefault="00B1193D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A872A2">
              <w:rPr>
                <w:rFonts w:asciiTheme="majorEastAsia" w:eastAsiaTheme="majorEastAsia" w:hAnsiTheme="majorEastAsia" w:hint="eastAsia"/>
                <w:spacing w:val="-5"/>
                <w:sz w:val="18"/>
                <w:szCs w:val="18"/>
              </w:rPr>
              <w:t xml:space="preserve">　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健康志向食品等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ことがわかるよう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に記載してください。</w:t>
            </w:r>
          </w:p>
          <w:p w14:paraId="0F701162" w14:textId="77777777" w:rsidR="00B46DF1" w:rsidRPr="00A872A2" w:rsidRDefault="00B46DF1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</w:t>
            </w:r>
            <w:r w:rsidR="00573ADF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、別紙でも可。</w:t>
            </w:r>
          </w:p>
        </w:tc>
      </w:tr>
      <w:tr w:rsidR="00B1193D" w:rsidRPr="00027A07" w14:paraId="40707EEC" w14:textId="77777777" w:rsidTr="006A15BF">
        <w:trPr>
          <w:cantSplit/>
          <w:trHeight w:val="672"/>
        </w:trPr>
        <w:tc>
          <w:tcPr>
            <w:tcW w:w="609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C4070FD" w14:textId="57F8BC10" w:rsidR="00B1193D" w:rsidRPr="00027A07" w:rsidRDefault="00B1193D" w:rsidP="00FD5E31">
            <w:pPr>
              <w:pStyle w:val="a3"/>
              <w:wordWrap/>
              <w:snapToGrid w:val="0"/>
              <w:spacing w:line="240" w:lineRule="auto"/>
              <w:ind w:left="210" w:right="113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※</w:t>
            </w:r>
            <w:r w:rsidR="00803AB3">
              <w:rPr>
                <w:rFonts w:asciiTheme="majorEastAsia" w:eastAsiaTheme="majorEastAsia" w:hAnsiTheme="majorEastAsia" w:hint="eastAsia"/>
              </w:rPr>
              <w:t>商品</w:t>
            </w:r>
            <w:r w:rsidRPr="00027A07">
              <w:rPr>
                <w:rFonts w:asciiTheme="majorEastAsia" w:eastAsiaTheme="majorEastAsia" w:hAnsiTheme="majorEastAsia" w:hint="eastAsia"/>
              </w:rPr>
              <w:t>毎の写真と、パンフレット等がありましたら添付してください。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F3B722E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  <w:tc>
          <w:tcPr>
            <w:tcW w:w="6662" w:type="dxa"/>
            <w:gridSpan w:val="4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76980122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</w:tr>
      <w:tr w:rsidR="00B1193D" w:rsidRPr="00027A07" w14:paraId="443A954D" w14:textId="77777777" w:rsidTr="00027A07">
        <w:trPr>
          <w:cantSplit/>
          <w:trHeight w:hRule="exact" w:val="2947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181EE9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CFDB92" w14:textId="77777777" w:rsidR="00B1193D" w:rsidRPr="009332E6" w:rsidRDefault="00B46DF1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9332E6">
              <w:rPr>
                <w:rFonts w:asciiTheme="majorEastAsia" w:eastAsiaTheme="majorEastAsia" w:hAnsiTheme="majorEastAsia" w:hint="eastAsia"/>
                <w:b/>
                <w:bCs/>
              </w:rPr>
              <w:t>【製品名】</w:t>
            </w:r>
          </w:p>
          <w:p w14:paraId="4C724C99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6548D7D5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368CED8E" w14:textId="77777777" w:rsidR="006A15BF" w:rsidRPr="009332E6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b/>
                <w:bCs/>
                <w:spacing w:val="-3"/>
              </w:rPr>
            </w:pP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【製品種別】</w:t>
            </w:r>
          </w:p>
          <w:p w14:paraId="57823EFF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3AB79162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D8FCA8B" w14:textId="77777777" w:rsidR="006A15BF" w:rsidRPr="00A872A2" w:rsidRDefault="006A15BF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4F6683AC" w14:textId="48D8F0C7" w:rsidR="00027A07" w:rsidRPr="00A872A2" w:rsidRDefault="00027A07" w:rsidP="006A15B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2BB7" w14:textId="21774877" w:rsidR="00B1193D" w:rsidRPr="009332E6" w:rsidRDefault="00B46DF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b/>
                <w:bCs/>
                <w:spacing w:val="-3"/>
                <w:sz w:val="24"/>
                <w:szCs w:val="24"/>
              </w:rPr>
            </w:pP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  <w:sz w:val="24"/>
                <w:szCs w:val="24"/>
              </w:rPr>
              <w:t>【</w:t>
            </w:r>
            <w:r w:rsidR="00121EA4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製品</w:t>
            </w:r>
            <w:r w:rsidR="00027A07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の概要</w:t>
            </w:r>
            <w:r w:rsidR="00121EA4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、</w:t>
            </w:r>
            <w:r w:rsidR="00F87813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出店</w:t>
            </w:r>
            <w:r w:rsidR="00121EA4" w:rsidRPr="009332E6">
              <w:rPr>
                <w:rFonts w:asciiTheme="majorEastAsia" w:eastAsiaTheme="majorEastAsia" w:hAnsiTheme="majorEastAsia" w:hint="eastAsia"/>
                <w:b/>
                <w:bCs/>
                <w:spacing w:val="-3"/>
              </w:rPr>
              <w:t>目的、ターゲット及び期待する効果】</w:t>
            </w:r>
          </w:p>
          <w:p w14:paraId="7557C7DF" w14:textId="7D19A29F" w:rsidR="00573ADF" w:rsidRPr="00A872A2" w:rsidRDefault="00573ADF" w:rsidP="00573ADF">
            <w:pPr>
              <w:pStyle w:val="a3"/>
              <w:wordWrap/>
              <w:snapToGrid w:val="0"/>
              <w:spacing w:line="240" w:lineRule="auto"/>
              <w:ind w:firstLineChars="150" w:firstLine="261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健康志向食品等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であることがわかるように記載してください。</w:t>
            </w:r>
          </w:p>
          <w:p w14:paraId="439B9F49" w14:textId="77777777" w:rsidR="00573ADF" w:rsidRPr="00A872A2" w:rsidRDefault="00573ADF" w:rsidP="00573AD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※必要に応じて、別紙でも可。</w:t>
            </w:r>
          </w:p>
        </w:tc>
      </w:tr>
      <w:tr w:rsidR="00DA6601" w:rsidRPr="00027A07" w14:paraId="1B1AE7EC" w14:textId="77777777" w:rsidTr="00323DB1">
        <w:trPr>
          <w:cantSplit/>
          <w:trHeight w:hRule="exact" w:val="422"/>
        </w:trPr>
        <w:tc>
          <w:tcPr>
            <w:tcW w:w="609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14:paraId="167E8663" w14:textId="30590C48" w:rsidR="00DA6601" w:rsidRPr="00027A07" w:rsidRDefault="00AC7824" w:rsidP="00AC7824">
            <w:pPr>
              <w:pStyle w:val="a3"/>
              <w:wordWrap/>
              <w:snapToGrid w:val="0"/>
              <w:spacing w:line="240" w:lineRule="auto"/>
              <w:ind w:left="113" w:right="113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県及び関係機関との連携状況</w:t>
            </w:r>
            <w:r w:rsidR="00DA660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F13E5" w14:textId="160C52B1" w:rsidR="00DA6601" w:rsidRPr="009332E6" w:rsidRDefault="00DA6601" w:rsidP="006A15B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4"/>
              </w:rPr>
              <w:t>１．上記製品は、青森県の健康志向食品関連事業（※）を活用して開発したものですか。</w:t>
            </w:r>
          </w:p>
        </w:tc>
      </w:tr>
      <w:tr w:rsidR="00DA6601" w:rsidRPr="00027A07" w14:paraId="7B62D0F1" w14:textId="77777777" w:rsidTr="00323DB1">
        <w:trPr>
          <w:cantSplit/>
          <w:trHeight w:hRule="exact" w:val="1128"/>
        </w:trPr>
        <w:tc>
          <w:tcPr>
            <w:tcW w:w="609" w:type="dxa"/>
            <w:vMerge/>
            <w:tcBorders>
              <w:left w:val="single" w:sz="4" w:space="0" w:color="000000"/>
              <w:right w:val="nil"/>
            </w:tcBorders>
          </w:tcPr>
          <w:p w14:paraId="72401742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C9269B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1329F7E" w14:textId="77777777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活用した支援策</w:t>
            </w:r>
          </w:p>
          <w:p w14:paraId="14F51644" w14:textId="7C9D5E1F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□モデル開発会議</w:t>
            </w:r>
          </w:p>
          <w:p w14:paraId="3E20053A" w14:textId="77777777" w:rsidR="00DA6601" w:rsidRPr="00FD5E31" w:rsidRDefault="00DA6601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□専門家相談会</w:t>
            </w:r>
          </w:p>
          <w:p w14:paraId="02DAC3E1" w14:textId="4B0F0B9D" w:rsidR="00DA6601" w:rsidRPr="00FD5E31" w:rsidRDefault="00DA6601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□商品開発セミナー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1D9951BA" w14:textId="77777777" w:rsidR="00DA6601" w:rsidRPr="00FD5E31" w:rsidRDefault="00DA6601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DE10EE3" w14:textId="77777777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時期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3578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48B70D9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1CEB49B0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E04DB6D" w14:textId="047523CE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tr w:rsidR="00DA6601" w:rsidRPr="00027A07" w14:paraId="48D6B5BE" w14:textId="77777777" w:rsidTr="00DA6601">
        <w:trPr>
          <w:cantSplit/>
          <w:trHeight w:hRule="exact" w:val="802"/>
        </w:trPr>
        <w:tc>
          <w:tcPr>
            <w:tcW w:w="609" w:type="dxa"/>
            <w:vMerge/>
            <w:tcBorders>
              <w:left w:val="single" w:sz="4" w:space="0" w:color="000000"/>
              <w:right w:val="nil"/>
            </w:tcBorders>
          </w:tcPr>
          <w:p w14:paraId="18F6A06B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BE8" w14:textId="77777777" w:rsidR="00DA6601" w:rsidRPr="00FD5E31" w:rsidRDefault="00DA6601" w:rsidP="00FD5E31">
            <w:pPr>
              <w:pStyle w:val="a3"/>
              <w:wordWrap/>
              <w:snapToGrid w:val="0"/>
              <w:spacing w:line="240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（※）令和元年度～２年度「あおもりヘルシーライフフードプロモーション推進事業」</w:t>
            </w:r>
          </w:p>
          <w:p w14:paraId="557A1AA8" w14:textId="63086E35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令和３～５年度「機能性表示食品等開発推進事業」</w:t>
            </w:r>
          </w:p>
          <w:p w14:paraId="4874EDE1" w14:textId="5578D8B2" w:rsidR="00DA6601" w:rsidRPr="00027A07" w:rsidRDefault="00DA6601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令和６年度「青森型健康志向食品育成事業」</w:t>
            </w:r>
          </w:p>
        </w:tc>
      </w:tr>
      <w:tr w:rsidR="00DA6601" w:rsidRPr="009332E6" w14:paraId="6B08DEDA" w14:textId="77777777" w:rsidTr="00323DB1">
        <w:trPr>
          <w:cantSplit/>
          <w:trHeight w:hRule="exact" w:val="396"/>
        </w:trPr>
        <w:tc>
          <w:tcPr>
            <w:tcW w:w="609" w:type="dxa"/>
            <w:vMerge/>
            <w:tcBorders>
              <w:left w:val="single" w:sz="4" w:space="0" w:color="000000"/>
              <w:right w:val="nil"/>
            </w:tcBorders>
          </w:tcPr>
          <w:p w14:paraId="70070E2A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760C9" w14:textId="34F97E23" w:rsidR="00DA6601" w:rsidRPr="009332E6" w:rsidRDefault="00DA6601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9332E6">
              <w:rPr>
                <w:rFonts w:asciiTheme="majorEastAsia" w:eastAsiaTheme="majorEastAsia" w:hAnsiTheme="majorEastAsia" w:cs="Century"/>
                <w:b/>
                <w:bCs/>
                <w:spacing w:val="-2"/>
              </w:rPr>
              <w:t xml:space="preserve"> </w:t>
            </w:r>
            <w:r w:rsidRPr="009332E6">
              <w:rPr>
                <w:rFonts w:asciiTheme="majorEastAsia" w:eastAsiaTheme="majorEastAsia" w:hAnsiTheme="majorEastAsia" w:hint="eastAsia"/>
                <w:b/>
                <w:bCs/>
                <w:spacing w:val="-4"/>
              </w:rPr>
              <w:t>２．上記製品は、（地独）青森県産業技術センター等の研究機関と連携して開発したものですか。</w:t>
            </w:r>
          </w:p>
        </w:tc>
      </w:tr>
      <w:tr w:rsidR="00DA6601" w:rsidRPr="00027A07" w14:paraId="61D015DC" w14:textId="77777777" w:rsidTr="00323DB1">
        <w:trPr>
          <w:cantSplit/>
          <w:trHeight w:hRule="exact" w:val="710"/>
        </w:trPr>
        <w:tc>
          <w:tcPr>
            <w:tcW w:w="609" w:type="dxa"/>
            <w:vMerge/>
            <w:tcBorders>
              <w:left w:val="single" w:sz="4" w:space="0" w:color="000000"/>
              <w:right w:val="nil"/>
            </w:tcBorders>
          </w:tcPr>
          <w:p w14:paraId="4E5A373F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65502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BF827DB" w14:textId="77777777" w:rsidR="00DA6601" w:rsidRPr="00FD5E31" w:rsidRDefault="00DA6601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研究機関名</w:t>
            </w:r>
          </w:p>
          <w:p w14:paraId="2A1DFFC2" w14:textId="77777777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（研究者）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14:paraId="5BE9916A" w14:textId="77777777" w:rsidR="00DA6601" w:rsidRPr="00FD5E31" w:rsidRDefault="00DA6601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A7C647A" w14:textId="77777777" w:rsidR="00DA6601" w:rsidRPr="00FD5E3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時期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7756A" w14:textId="77777777" w:rsidR="00DA6601" w:rsidRPr="00027A07" w:rsidRDefault="00DA6601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tr w:rsidR="00DA6601" w:rsidRPr="00027A07" w14:paraId="6325A7B1" w14:textId="77777777" w:rsidTr="00AC7824">
        <w:trPr>
          <w:cantSplit/>
          <w:trHeight w:val="117"/>
        </w:trPr>
        <w:tc>
          <w:tcPr>
            <w:tcW w:w="6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6E3752A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27BD6" w14:textId="77777777" w:rsidR="00DA6601" w:rsidRPr="00027A07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DA6601" w:rsidRPr="00DA6601" w14:paraId="20B9933D" w14:textId="77777777" w:rsidTr="00AC7824">
        <w:trPr>
          <w:cantSplit/>
          <w:trHeight w:val="77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7DC8F526" w14:textId="2A9E8AE5" w:rsidR="00DA6601" w:rsidRPr="00027A07" w:rsidRDefault="00AC7824" w:rsidP="00AC7824">
            <w:pPr>
              <w:pStyle w:val="a3"/>
              <w:wordWrap/>
              <w:snapToGrid w:val="0"/>
              <w:spacing w:line="24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3BEEBB" w14:textId="6FF84B3A" w:rsidR="00DA660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b/>
                <w:bCs/>
              </w:rPr>
            </w:pPr>
            <w:r w:rsidRPr="00DA6601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AC7824">
              <w:rPr>
                <w:rFonts w:asciiTheme="majorEastAsia" w:eastAsiaTheme="majorEastAsia" w:hAnsiTheme="majorEastAsia" w:hint="eastAsia"/>
                <w:b/>
                <w:bCs/>
              </w:rPr>
              <w:t>１</w:t>
            </w:r>
            <w:r w:rsidRPr="00DA6601">
              <w:rPr>
                <w:rFonts w:asciiTheme="majorEastAsia" w:eastAsiaTheme="majorEastAsia" w:hAnsiTheme="majorEastAsia" w:hint="eastAsia"/>
                <w:b/>
                <w:bCs/>
              </w:rPr>
              <w:t>．</w:t>
            </w:r>
            <w:r w:rsidR="0001324E">
              <w:rPr>
                <w:rFonts w:asciiTheme="majorEastAsia" w:eastAsiaTheme="majorEastAsia" w:hAnsiTheme="majorEastAsia" w:hint="eastAsia"/>
                <w:b/>
                <w:bCs/>
              </w:rPr>
              <w:t>イベントにおける</w:t>
            </w:r>
            <w:r w:rsidRPr="00DA6601">
              <w:rPr>
                <w:rFonts w:asciiTheme="majorEastAsia" w:eastAsiaTheme="majorEastAsia" w:hAnsiTheme="majorEastAsia" w:hint="eastAsia"/>
                <w:b/>
                <w:bCs/>
              </w:rPr>
              <w:t xml:space="preserve">電気の使用希望　</w:t>
            </w:r>
          </w:p>
          <w:p w14:paraId="2EC5F198" w14:textId="138FA9AA" w:rsidR="00DA6601" w:rsidRDefault="00DA6601" w:rsidP="00DA6601">
            <w:pPr>
              <w:pStyle w:val="a3"/>
              <w:wordWrap/>
              <w:snapToGrid w:val="0"/>
              <w:spacing w:line="240" w:lineRule="auto"/>
              <w:ind w:firstLineChars="150" w:firstLine="316"/>
              <w:rPr>
                <w:rFonts w:asciiTheme="majorEastAsia" w:eastAsiaTheme="majorEastAsia" w:hAnsiTheme="majorEastAsia"/>
              </w:rPr>
            </w:pPr>
            <w:r w:rsidRPr="00DA6601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DA6601">
              <w:rPr>
                <w:rFonts w:asciiTheme="majorEastAsia" w:eastAsiaTheme="majorEastAsia" w:hAnsiTheme="majorEastAsia" w:hint="eastAsia"/>
              </w:rPr>
              <w:t>□使用する（</w:t>
            </w:r>
            <w:r w:rsidR="00AC7824">
              <w:rPr>
                <w:rFonts w:asciiTheme="majorEastAsia" w:eastAsiaTheme="majorEastAsia" w:hAnsiTheme="majorEastAsia" w:hint="eastAsia"/>
              </w:rPr>
              <w:t>使用機材と電力量</w:t>
            </w:r>
            <w:r w:rsidRPr="00DA6601">
              <w:rPr>
                <w:rFonts w:asciiTheme="majorEastAsia" w:eastAsiaTheme="majorEastAsia" w:hAnsiTheme="majorEastAsia" w:hint="eastAsia"/>
              </w:rPr>
              <w:t xml:space="preserve">：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</w:t>
            </w:r>
            <w:r w:rsidRPr="00DA6601">
              <w:rPr>
                <w:rFonts w:asciiTheme="majorEastAsia" w:eastAsiaTheme="majorEastAsia" w:hAnsiTheme="majorEastAsia" w:hint="eastAsia"/>
              </w:rPr>
              <w:t xml:space="preserve">　）　□使用しない</w:t>
            </w:r>
          </w:p>
          <w:p w14:paraId="2171AAFE" w14:textId="7BDA2EDB" w:rsidR="00AC7824" w:rsidRPr="00AC7824" w:rsidRDefault="00AC7824" w:rsidP="00AC7824">
            <w:pPr>
              <w:pStyle w:val="a3"/>
              <w:snapToGrid w:val="0"/>
              <w:spacing w:line="240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AC7824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記載</w:t>
            </w:r>
            <w:r w:rsidRPr="00AC7824">
              <w:rPr>
                <w:rFonts w:asciiTheme="majorEastAsia" w:eastAsiaTheme="majorEastAsia" w:hAnsiTheme="majorEastAsia" w:hint="eastAsia"/>
              </w:rPr>
              <w:t>例：冷蔵平台オープンケース　100V560W）</w:t>
            </w:r>
          </w:p>
        </w:tc>
      </w:tr>
      <w:tr w:rsidR="00DA6601" w:rsidRPr="00027A07" w14:paraId="3A7FE3F9" w14:textId="77777777" w:rsidTr="00AC7824">
        <w:trPr>
          <w:cantSplit/>
          <w:trHeight w:val="612"/>
        </w:trPr>
        <w:tc>
          <w:tcPr>
            <w:tcW w:w="6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9181427" w14:textId="77777777" w:rsidR="00DA6601" w:rsidRDefault="00DA660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F471A" w14:textId="5809652E" w:rsidR="00DA6601" w:rsidRPr="00DA6601" w:rsidRDefault="00AC7824" w:rsidP="00BD0852">
            <w:pPr>
              <w:pStyle w:val="a3"/>
              <w:snapToGrid w:val="0"/>
              <w:spacing w:line="240" w:lineRule="auto"/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２</w:t>
            </w:r>
            <w:r w:rsidR="00DA6601" w:rsidRPr="009332E6">
              <w:rPr>
                <w:rFonts w:asciiTheme="majorEastAsia" w:eastAsiaTheme="majorEastAsia" w:hAnsiTheme="majorEastAsia" w:hint="eastAsia"/>
                <w:b/>
                <w:bCs/>
              </w:rPr>
              <w:t xml:space="preserve">．抽選会(※)への景品提供の可否　→　</w:t>
            </w:r>
            <w:r w:rsidR="00DA6601" w:rsidRPr="00DA6601">
              <w:rPr>
                <w:rFonts w:asciiTheme="majorEastAsia" w:eastAsiaTheme="majorEastAsia" w:hAnsiTheme="majorEastAsia" w:hint="eastAsia"/>
              </w:rPr>
              <w:t xml:space="preserve">　□可能　　　□不可</w:t>
            </w:r>
          </w:p>
          <w:p w14:paraId="6BC9DF14" w14:textId="4D9A156F" w:rsidR="00DA6601" w:rsidRPr="009332E6" w:rsidRDefault="00DA6601" w:rsidP="00BD0852">
            <w:pPr>
              <w:pStyle w:val="a3"/>
              <w:snapToGrid w:val="0"/>
              <w:spacing w:line="240" w:lineRule="auto"/>
              <w:ind w:leftChars="50" w:left="691" w:hangingChars="300" w:hanging="540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</w:t>
            </w:r>
            <w:r w:rsidRPr="00BD085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アンケートの回収率向上のため、アンケート協力者に対して抽選会を実施予定としており、景品として、出店者の皆様から数点程度、出店商品（健康志向食品等）をご提供いただくことを想定しています。</w:t>
            </w:r>
          </w:p>
        </w:tc>
      </w:tr>
    </w:tbl>
    <w:p w14:paraId="6939AA8A" w14:textId="0D920CE0" w:rsidR="00660610" w:rsidRPr="00BD0852" w:rsidRDefault="00660610" w:rsidP="00BD0852">
      <w:pPr>
        <w:pStyle w:val="a3"/>
        <w:wordWrap/>
        <w:spacing w:line="240" w:lineRule="exact"/>
        <w:rPr>
          <w:rFonts w:asciiTheme="majorEastAsia" w:eastAsiaTheme="majorEastAsia" w:hAnsiTheme="majorEastAsia"/>
        </w:rPr>
      </w:pPr>
      <w:r w:rsidRPr="00BD0852">
        <w:rPr>
          <w:rFonts w:asciiTheme="majorEastAsia" w:eastAsiaTheme="majorEastAsia" w:hAnsiTheme="majorEastAsia" w:hint="eastAsia"/>
        </w:rPr>
        <w:t>※会社の概要が分かる資料を添付してください（</w:t>
      </w:r>
      <w:r w:rsidR="001714B3" w:rsidRPr="00BD0852">
        <w:rPr>
          <w:rFonts w:asciiTheme="majorEastAsia" w:eastAsiaTheme="majorEastAsia" w:hAnsiTheme="majorEastAsia" w:hint="eastAsia"/>
        </w:rPr>
        <w:t>１部、</w:t>
      </w:r>
      <w:r w:rsidRPr="00BD0852">
        <w:rPr>
          <w:rFonts w:asciiTheme="majorEastAsia" w:eastAsiaTheme="majorEastAsia" w:hAnsiTheme="majorEastAsia" w:hint="eastAsia"/>
        </w:rPr>
        <w:t>メール可）。</w:t>
      </w:r>
    </w:p>
    <w:p w14:paraId="645052A9" w14:textId="74F2DEB3" w:rsidR="00660610" w:rsidRPr="00BD0852" w:rsidRDefault="00160C08" w:rsidP="00BD0852">
      <w:pPr>
        <w:pStyle w:val="a3"/>
        <w:wordWrap/>
        <w:spacing w:line="240" w:lineRule="exact"/>
        <w:rPr>
          <w:rFonts w:ascii="ＭＳ 明朝" w:eastAsia="ＭＳ 明朝" w:hAnsi="ＭＳ 明朝"/>
        </w:rPr>
      </w:pPr>
      <w:r w:rsidRPr="00BD0852">
        <w:rPr>
          <w:rFonts w:asciiTheme="majorEastAsia" w:eastAsiaTheme="majorEastAsia" w:hAnsiTheme="majorEastAsia" w:hint="eastAsia"/>
        </w:rPr>
        <w:t>※枠が不足する場合は、適宜追加して作成ください。</w:t>
      </w:r>
    </w:p>
    <w:sectPr w:rsidR="00660610" w:rsidRPr="00BD0852" w:rsidSect="001538CA">
      <w:pgSz w:w="11906" w:h="16838" w:code="9"/>
      <w:pgMar w:top="851" w:right="1077" w:bottom="851" w:left="1077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486E" w14:textId="77777777" w:rsidR="00A91C35" w:rsidRDefault="00A91C35" w:rsidP="00087A4C">
      <w:r>
        <w:separator/>
      </w:r>
    </w:p>
  </w:endnote>
  <w:endnote w:type="continuationSeparator" w:id="0">
    <w:p w14:paraId="05EB8658" w14:textId="77777777" w:rsidR="00A91C35" w:rsidRDefault="00A91C35" w:rsidP="000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8D10" w14:textId="77777777" w:rsidR="00A91C35" w:rsidRDefault="00A91C35" w:rsidP="00087A4C">
      <w:r>
        <w:separator/>
      </w:r>
    </w:p>
  </w:footnote>
  <w:footnote w:type="continuationSeparator" w:id="0">
    <w:p w14:paraId="6EDE078F" w14:textId="77777777" w:rsidR="00A91C35" w:rsidRDefault="00A91C35" w:rsidP="0008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EB9"/>
    <w:multiLevelType w:val="hybridMultilevel"/>
    <w:tmpl w:val="646856B0"/>
    <w:lvl w:ilvl="0" w:tplc="133071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A395D"/>
    <w:multiLevelType w:val="hybridMultilevel"/>
    <w:tmpl w:val="88C8ED2A"/>
    <w:lvl w:ilvl="0" w:tplc="79DA07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213E9"/>
    <w:multiLevelType w:val="hybridMultilevel"/>
    <w:tmpl w:val="27624B02"/>
    <w:lvl w:ilvl="0" w:tplc="386873BA">
      <w:start w:val="5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2C7515"/>
    <w:multiLevelType w:val="hybridMultilevel"/>
    <w:tmpl w:val="ACB8A20A"/>
    <w:lvl w:ilvl="0" w:tplc="06728B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5473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95"/>
    <w:rsid w:val="00000A5C"/>
    <w:rsid w:val="000067B4"/>
    <w:rsid w:val="00012006"/>
    <w:rsid w:val="0001324E"/>
    <w:rsid w:val="000141B7"/>
    <w:rsid w:val="00026CF9"/>
    <w:rsid w:val="00027A07"/>
    <w:rsid w:val="00057D4F"/>
    <w:rsid w:val="000623EC"/>
    <w:rsid w:val="00062FDD"/>
    <w:rsid w:val="00081067"/>
    <w:rsid w:val="00083683"/>
    <w:rsid w:val="00087A4C"/>
    <w:rsid w:val="00090C3C"/>
    <w:rsid w:val="0009401C"/>
    <w:rsid w:val="00095863"/>
    <w:rsid w:val="00096504"/>
    <w:rsid w:val="000A22A9"/>
    <w:rsid w:val="000A61AC"/>
    <w:rsid w:val="000B1099"/>
    <w:rsid w:val="000C253C"/>
    <w:rsid w:val="000C2CF7"/>
    <w:rsid w:val="000D69D6"/>
    <w:rsid w:val="000F1CED"/>
    <w:rsid w:val="000F2986"/>
    <w:rsid w:val="0011419F"/>
    <w:rsid w:val="00121EA4"/>
    <w:rsid w:val="00125DEB"/>
    <w:rsid w:val="00131267"/>
    <w:rsid w:val="00141FD0"/>
    <w:rsid w:val="001538CA"/>
    <w:rsid w:val="00160C08"/>
    <w:rsid w:val="00166CB5"/>
    <w:rsid w:val="001714B3"/>
    <w:rsid w:val="001820FB"/>
    <w:rsid w:val="0018737E"/>
    <w:rsid w:val="00191319"/>
    <w:rsid w:val="00193276"/>
    <w:rsid w:val="00193B61"/>
    <w:rsid w:val="00193D5C"/>
    <w:rsid w:val="001A1E40"/>
    <w:rsid w:val="001C3817"/>
    <w:rsid w:val="001C66E7"/>
    <w:rsid w:val="001D3DE2"/>
    <w:rsid w:val="001E430D"/>
    <w:rsid w:val="001F284A"/>
    <w:rsid w:val="00204367"/>
    <w:rsid w:val="00222E9E"/>
    <w:rsid w:val="002341C9"/>
    <w:rsid w:val="00237BEC"/>
    <w:rsid w:val="002474D9"/>
    <w:rsid w:val="00250D7C"/>
    <w:rsid w:val="00252235"/>
    <w:rsid w:val="002563D9"/>
    <w:rsid w:val="0026228F"/>
    <w:rsid w:val="00280065"/>
    <w:rsid w:val="002A07AA"/>
    <w:rsid w:val="002A73C3"/>
    <w:rsid w:val="002D2DC5"/>
    <w:rsid w:val="002D7C49"/>
    <w:rsid w:val="002E60F1"/>
    <w:rsid w:val="002F0FD6"/>
    <w:rsid w:val="00305151"/>
    <w:rsid w:val="00324ADA"/>
    <w:rsid w:val="0032579A"/>
    <w:rsid w:val="00325879"/>
    <w:rsid w:val="00330746"/>
    <w:rsid w:val="003508AE"/>
    <w:rsid w:val="003668CF"/>
    <w:rsid w:val="00372F1B"/>
    <w:rsid w:val="00385C64"/>
    <w:rsid w:val="003A2954"/>
    <w:rsid w:val="003B62E9"/>
    <w:rsid w:val="003D6E5E"/>
    <w:rsid w:val="003E0280"/>
    <w:rsid w:val="003F35C5"/>
    <w:rsid w:val="003F7319"/>
    <w:rsid w:val="00425A63"/>
    <w:rsid w:val="00431B4F"/>
    <w:rsid w:val="00441968"/>
    <w:rsid w:val="00442927"/>
    <w:rsid w:val="0045489E"/>
    <w:rsid w:val="00460F3A"/>
    <w:rsid w:val="004655DB"/>
    <w:rsid w:val="00470B39"/>
    <w:rsid w:val="004959B6"/>
    <w:rsid w:val="004C2B1E"/>
    <w:rsid w:val="004D6335"/>
    <w:rsid w:val="004F3578"/>
    <w:rsid w:val="0051197A"/>
    <w:rsid w:val="00530B4A"/>
    <w:rsid w:val="00530D44"/>
    <w:rsid w:val="00531D04"/>
    <w:rsid w:val="00532645"/>
    <w:rsid w:val="00533852"/>
    <w:rsid w:val="005365F3"/>
    <w:rsid w:val="005410FB"/>
    <w:rsid w:val="005440C9"/>
    <w:rsid w:val="00544521"/>
    <w:rsid w:val="005564CB"/>
    <w:rsid w:val="00563F33"/>
    <w:rsid w:val="00567232"/>
    <w:rsid w:val="00567E52"/>
    <w:rsid w:val="00573065"/>
    <w:rsid w:val="00573ADF"/>
    <w:rsid w:val="00576867"/>
    <w:rsid w:val="005871F5"/>
    <w:rsid w:val="005B567C"/>
    <w:rsid w:val="005C23F4"/>
    <w:rsid w:val="005C2A6B"/>
    <w:rsid w:val="005C3DCB"/>
    <w:rsid w:val="005C4D5C"/>
    <w:rsid w:val="005C51DC"/>
    <w:rsid w:val="005C67F2"/>
    <w:rsid w:val="005E447A"/>
    <w:rsid w:val="005E50D5"/>
    <w:rsid w:val="006133AA"/>
    <w:rsid w:val="0061680B"/>
    <w:rsid w:val="006174FD"/>
    <w:rsid w:val="00630A91"/>
    <w:rsid w:val="00633162"/>
    <w:rsid w:val="0063679C"/>
    <w:rsid w:val="00647D6D"/>
    <w:rsid w:val="00655DCD"/>
    <w:rsid w:val="00660610"/>
    <w:rsid w:val="00666949"/>
    <w:rsid w:val="00684F79"/>
    <w:rsid w:val="006A0892"/>
    <w:rsid w:val="006A15BF"/>
    <w:rsid w:val="006A3F47"/>
    <w:rsid w:val="006A4301"/>
    <w:rsid w:val="006A5165"/>
    <w:rsid w:val="006A7226"/>
    <w:rsid w:val="006B411C"/>
    <w:rsid w:val="006C433C"/>
    <w:rsid w:val="006C6417"/>
    <w:rsid w:val="006D21C3"/>
    <w:rsid w:val="006D666C"/>
    <w:rsid w:val="006D6676"/>
    <w:rsid w:val="006F5368"/>
    <w:rsid w:val="006F7807"/>
    <w:rsid w:val="007039B3"/>
    <w:rsid w:val="007072EC"/>
    <w:rsid w:val="007218A2"/>
    <w:rsid w:val="00721ABD"/>
    <w:rsid w:val="007408A9"/>
    <w:rsid w:val="00742336"/>
    <w:rsid w:val="00743D9E"/>
    <w:rsid w:val="00745E5A"/>
    <w:rsid w:val="00761C07"/>
    <w:rsid w:val="00763730"/>
    <w:rsid w:val="0079585B"/>
    <w:rsid w:val="007B072C"/>
    <w:rsid w:val="007B07FD"/>
    <w:rsid w:val="007C1601"/>
    <w:rsid w:val="007D18B5"/>
    <w:rsid w:val="007D45CF"/>
    <w:rsid w:val="00803AB3"/>
    <w:rsid w:val="0082299A"/>
    <w:rsid w:val="00827ED2"/>
    <w:rsid w:val="00840C7B"/>
    <w:rsid w:val="00845A39"/>
    <w:rsid w:val="00865A47"/>
    <w:rsid w:val="008700BC"/>
    <w:rsid w:val="00887823"/>
    <w:rsid w:val="008956C8"/>
    <w:rsid w:val="008B774F"/>
    <w:rsid w:val="008C6C4E"/>
    <w:rsid w:val="008D261C"/>
    <w:rsid w:val="008E327F"/>
    <w:rsid w:val="008E3FF2"/>
    <w:rsid w:val="008E6C22"/>
    <w:rsid w:val="008F244C"/>
    <w:rsid w:val="008F360D"/>
    <w:rsid w:val="00905AEF"/>
    <w:rsid w:val="009154CE"/>
    <w:rsid w:val="00926537"/>
    <w:rsid w:val="009313DF"/>
    <w:rsid w:val="009332E6"/>
    <w:rsid w:val="00933592"/>
    <w:rsid w:val="00962C3E"/>
    <w:rsid w:val="00973136"/>
    <w:rsid w:val="00974393"/>
    <w:rsid w:val="009754BC"/>
    <w:rsid w:val="00976936"/>
    <w:rsid w:val="00983662"/>
    <w:rsid w:val="009862E2"/>
    <w:rsid w:val="009936A2"/>
    <w:rsid w:val="009A7AB9"/>
    <w:rsid w:val="009B0FEB"/>
    <w:rsid w:val="009B7753"/>
    <w:rsid w:val="009C0C73"/>
    <w:rsid w:val="009D31C5"/>
    <w:rsid w:val="009D711B"/>
    <w:rsid w:val="009E06FE"/>
    <w:rsid w:val="009E086B"/>
    <w:rsid w:val="009E0E01"/>
    <w:rsid w:val="009E35C6"/>
    <w:rsid w:val="009E3F71"/>
    <w:rsid w:val="00A00C9E"/>
    <w:rsid w:val="00A019D4"/>
    <w:rsid w:val="00A03723"/>
    <w:rsid w:val="00A13A2A"/>
    <w:rsid w:val="00A144B2"/>
    <w:rsid w:val="00A15958"/>
    <w:rsid w:val="00A22A27"/>
    <w:rsid w:val="00A273EC"/>
    <w:rsid w:val="00A46BC1"/>
    <w:rsid w:val="00A501DA"/>
    <w:rsid w:val="00A61B8E"/>
    <w:rsid w:val="00A74710"/>
    <w:rsid w:val="00A872A2"/>
    <w:rsid w:val="00A91C35"/>
    <w:rsid w:val="00A92A5D"/>
    <w:rsid w:val="00A9761D"/>
    <w:rsid w:val="00AA61EA"/>
    <w:rsid w:val="00AC461C"/>
    <w:rsid w:val="00AC7824"/>
    <w:rsid w:val="00AD775F"/>
    <w:rsid w:val="00AE55FA"/>
    <w:rsid w:val="00AF40B6"/>
    <w:rsid w:val="00AF52DE"/>
    <w:rsid w:val="00B1193D"/>
    <w:rsid w:val="00B14142"/>
    <w:rsid w:val="00B2549F"/>
    <w:rsid w:val="00B334A5"/>
    <w:rsid w:val="00B41A5F"/>
    <w:rsid w:val="00B44FFB"/>
    <w:rsid w:val="00B46DF1"/>
    <w:rsid w:val="00B63468"/>
    <w:rsid w:val="00B850D9"/>
    <w:rsid w:val="00B96B0A"/>
    <w:rsid w:val="00BB164E"/>
    <w:rsid w:val="00BB3149"/>
    <w:rsid w:val="00BD00F2"/>
    <w:rsid w:val="00BD0852"/>
    <w:rsid w:val="00BD169A"/>
    <w:rsid w:val="00BD4A77"/>
    <w:rsid w:val="00BD5C95"/>
    <w:rsid w:val="00BE5A3D"/>
    <w:rsid w:val="00BF43A4"/>
    <w:rsid w:val="00C031AD"/>
    <w:rsid w:val="00C161F7"/>
    <w:rsid w:val="00C20159"/>
    <w:rsid w:val="00C33BBA"/>
    <w:rsid w:val="00C51F9C"/>
    <w:rsid w:val="00C520C6"/>
    <w:rsid w:val="00C547FE"/>
    <w:rsid w:val="00C61618"/>
    <w:rsid w:val="00C62ADD"/>
    <w:rsid w:val="00C84C8C"/>
    <w:rsid w:val="00C87591"/>
    <w:rsid w:val="00C902B7"/>
    <w:rsid w:val="00CC4E29"/>
    <w:rsid w:val="00CE276E"/>
    <w:rsid w:val="00CE6B6F"/>
    <w:rsid w:val="00D013E5"/>
    <w:rsid w:val="00D10983"/>
    <w:rsid w:val="00D125BC"/>
    <w:rsid w:val="00D239A2"/>
    <w:rsid w:val="00D30A83"/>
    <w:rsid w:val="00D31E7D"/>
    <w:rsid w:val="00D36E7F"/>
    <w:rsid w:val="00D374CF"/>
    <w:rsid w:val="00D42881"/>
    <w:rsid w:val="00D43C1A"/>
    <w:rsid w:val="00D563F1"/>
    <w:rsid w:val="00D81B58"/>
    <w:rsid w:val="00D942A6"/>
    <w:rsid w:val="00DA1EE4"/>
    <w:rsid w:val="00DA25F3"/>
    <w:rsid w:val="00DA6601"/>
    <w:rsid w:val="00DA7D11"/>
    <w:rsid w:val="00DF6FA8"/>
    <w:rsid w:val="00E042C1"/>
    <w:rsid w:val="00E10443"/>
    <w:rsid w:val="00E168CE"/>
    <w:rsid w:val="00E200BA"/>
    <w:rsid w:val="00E26E75"/>
    <w:rsid w:val="00E54FF0"/>
    <w:rsid w:val="00E619A3"/>
    <w:rsid w:val="00E9122C"/>
    <w:rsid w:val="00EA18DF"/>
    <w:rsid w:val="00EA3A81"/>
    <w:rsid w:val="00EE7C7E"/>
    <w:rsid w:val="00F01EC9"/>
    <w:rsid w:val="00F046B7"/>
    <w:rsid w:val="00F0532A"/>
    <w:rsid w:val="00F06E1F"/>
    <w:rsid w:val="00F204E1"/>
    <w:rsid w:val="00F24721"/>
    <w:rsid w:val="00F24B48"/>
    <w:rsid w:val="00F24B95"/>
    <w:rsid w:val="00F36CD8"/>
    <w:rsid w:val="00F44C95"/>
    <w:rsid w:val="00F463B8"/>
    <w:rsid w:val="00F63E91"/>
    <w:rsid w:val="00F76C48"/>
    <w:rsid w:val="00F87543"/>
    <w:rsid w:val="00F87813"/>
    <w:rsid w:val="00F92928"/>
    <w:rsid w:val="00F931A4"/>
    <w:rsid w:val="00F950AD"/>
    <w:rsid w:val="00F95C33"/>
    <w:rsid w:val="00FA38D6"/>
    <w:rsid w:val="00FB14BB"/>
    <w:rsid w:val="00FB633D"/>
    <w:rsid w:val="00FC4C66"/>
    <w:rsid w:val="00FD0217"/>
    <w:rsid w:val="00FD5E31"/>
    <w:rsid w:val="00FE1CDF"/>
    <w:rsid w:val="00FE6750"/>
    <w:rsid w:val="00FF18DB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16C927BC"/>
  <w15:docId w15:val="{F9154D50-1727-4EAD-BDDC-824536F6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A4C"/>
    <w:pPr>
      <w:widowControl w:val="0"/>
      <w:jc w:val="center"/>
    </w:pPr>
    <w:rPr>
      <w:rFonts w:ascii="ＭＳ ゴシック" w:eastAsia="ＭＳ ゴシック" w:hAnsi="ＭＳ ゴシック"/>
      <w:b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232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eastAsia="ＭＳ ゴシック" w:cs="ＭＳ ゴシック"/>
      <w:sz w:val="21"/>
      <w:szCs w:val="21"/>
    </w:rPr>
  </w:style>
  <w:style w:type="paragraph" w:styleId="a4">
    <w:name w:val="Balloon Text"/>
    <w:basedOn w:val="a"/>
    <w:semiHidden/>
    <w:rsid w:val="00385C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33AA"/>
    <w:rPr>
      <w:kern w:val="2"/>
      <w:sz w:val="21"/>
      <w:szCs w:val="24"/>
    </w:rPr>
  </w:style>
  <w:style w:type="paragraph" w:styleId="a7">
    <w:name w:val="footer"/>
    <w:basedOn w:val="a"/>
    <w:link w:val="a8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33AA"/>
    <w:rPr>
      <w:kern w:val="2"/>
      <w:sz w:val="21"/>
      <w:szCs w:val="24"/>
    </w:rPr>
  </w:style>
  <w:style w:type="character" w:styleId="a9">
    <w:name w:val="Hyperlink"/>
    <w:basedOn w:val="a0"/>
    <w:rsid w:val="007B07FD"/>
    <w:rPr>
      <w:color w:val="0000FF"/>
      <w:u w:val="single"/>
    </w:rPr>
  </w:style>
  <w:style w:type="character" w:styleId="aa">
    <w:name w:val="FollowedHyperlink"/>
    <w:basedOn w:val="a0"/>
    <w:rsid w:val="005365F3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2E60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EF8A-D700-4C97-BCC3-11237949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</cp:revision>
  <cp:lastPrinted>2024-11-27T01:54:00Z</cp:lastPrinted>
  <dcterms:created xsi:type="dcterms:W3CDTF">2024-11-26T23:43:00Z</dcterms:created>
  <dcterms:modified xsi:type="dcterms:W3CDTF">2024-12-02T00:51:00Z</dcterms:modified>
</cp:coreProperties>
</file>