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BA5F67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="00BA5F67" w:rsidRPr="00BA5F67">
        <w:rPr>
          <w:rFonts w:asciiTheme="minorEastAsia" w:eastAsiaTheme="minorEastAsia" w:hAnsiTheme="minorEastAsia" w:hint="eastAsia"/>
        </w:rPr>
        <w:t>令和６年度「青森県事業承継支援促進業務」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A5F67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7BC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2024-06-05T00:51:00Z</dcterms:modified>
</cp:coreProperties>
</file>