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F6" w:rsidRDefault="000A4FF6">
      <w:pPr>
        <w:widowControl/>
        <w:jc w:val="left"/>
        <w:rPr>
          <w:rFonts w:ascii="ＭＳ 明朝" w:hAnsi="ＭＳ 明朝" w:cs="ＭＳ ゴシック"/>
          <w:spacing w:val="-1"/>
          <w:kern w:val="0"/>
        </w:rPr>
      </w:pPr>
      <w:bookmarkStart w:id="0" w:name="_GoBack"/>
      <w:bookmarkEnd w:id="0"/>
    </w:p>
    <w:p w:rsidR="000A4FF6" w:rsidRDefault="000A4FF6" w:rsidP="000A4FF6">
      <w:pPr>
        <w:spacing w:line="400" w:lineRule="exact"/>
        <w:jc w:val="left"/>
        <w:rPr>
          <w:sz w:val="36"/>
          <w:szCs w:val="22"/>
        </w:rPr>
      </w:pPr>
      <w:r w:rsidRPr="00D0084A">
        <w:rPr>
          <w:rFonts w:hint="eastAsia"/>
          <w:szCs w:val="22"/>
        </w:rPr>
        <w:t>（様式２）</w:t>
      </w:r>
    </w:p>
    <w:p w:rsidR="000A4FF6" w:rsidRDefault="000A4FF6" w:rsidP="000A4FF6">
      <w:pPr>
        <w:spacing w:line="400" w:lineRule="exact"/>
        <w:jc w:val="center"/>
        <w:rPr>
          <w:sz w:val="36"/>
          <w:szCs w:val="22"/>
        </w:rPr>
      </w:pPr>
    </w:p>
    <w:p w:rsidR="000A4FF6" w:rsidRPr="002805E6" w:rsidRDefault="000A4FF6" w:rsidP="000A4FF6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:rsidR="000A4FF6" w:rsidRDefault="000A4FF6" w:rsidP="000A4FF6">
      <w:pPr>
        <w:spacing w:line="400" w:lineRule="exact"/>
        <w:rPr>
          <w:b/>
          <w:sz w:val="22"/>
          <w:szCs w:val="22"/>
        </w:rPr>
      </w:pPr>
    </w:p>
    <w:p w:rsidR="000A4FF6" w:rsidRPr="0027436C" w:rsidRDefault="000A4FF6" w:rsidP="000A4FF6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Pr="000A4FF6">
        <w:rPr>
          <w:rFonts w:asciiTheme="minorEastAsia" w:eastAsiaTheme="minorEastAsia" w:hAnsiTheme="minorEastAsia" w:hint="eastAsia"/>
        </w:rPr>
        <w:t>令和６年度「青森県スタートアップ・ネットワーク拡充業務」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0A4FF6" w:rsidRPr="00D559CD" w:rsidTr="004678EE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0A4FF6" w:rsidRPr="00D559CD" w:rsidTr="004678EE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:rsidTr="004678EE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:rsidTr="004678EE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:rsidTr="004678EE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9A5C5D" w:rsidTr="004678EE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4FF6" w:rsidRPr="009A5C5D" w:rsidRDefault="000A4FF6" w:rsidP="004678EE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A4FF6" w:rsidRPr="009A5C5D" w:rsidRDefault="000A4FF6" w:rsidP="004678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4FF6" w:rsidRPr="009A5C5D" w:rsidRDefault="000A4FF6" w:rsidP="004678EE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0A4FF6" w:rsidRPr="009A5C5D" w:rsidRDefault="000A4FF6" w:rsidP="004678EE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  <w:p w:rsidR="000A4FF6" w:rsidRPr="009A5C5D" w:rsidRDefault="000A4FF6" w:rsidP="004678EE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:rsidR="000A4FF6" w:rsidRDefault="000A4FF6" w:rsidP="000A4FF6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0A4FF6" w:rsidRDefault="000A4FF6" w:rsidP="000A4FF6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2D5"/>
    <w:rsid w:val="000943E1"/>
    <w:rsid w:val="000A2F26"/>
    <w:rsid w:val="000A4539"/>
    <w:rsid w:val="000A4FF6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344BE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49C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16C3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590F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2024-04-10T08:47:00Z</dcterms:modified>
</cp:coreProperties>
</file>