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D1" w:rsidRDefault="004A60D1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>様式第39号</w:t>
      </w:r>
    </w:p>
    <w:p w:rsidR="004A60D1" w:rsidRDefault="004A60D1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>障害の現状報告書（傷病補償年金）</w:t>
      </w:r>
    </w:p>
    <w:p w:rsidR="004A60D1" w:rsidRDefault="004A60D1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2054"/>
        <w:gridCol w:w="608"/>
        <w:gridCol w:w="809"/>
        <w:gridCol w:w="709"/>
        <w:gridCol w:w="190"/>
        <w:gridCol w:w="661"/>
        <w:gridCol w:w="1417"/>
        <w:gridCol w:w="1343"/>
      </w:tblGrid>
      <w:tr w:rsidR="004A60D1" w:rsidTr="00DF5313">
        <w:tblPrEx>
          <w:tblCellMar>
            <w:top w:w="0" w:type="dxa"/>
            <w:bottom w:w="0" w:type="dxa"/>
          </w:tblCellMar>
        </w:tblPrEx>
        <w:trPr>
          <w:trHeight w:hRule="exact" w:val="711"/>
          <w:jc w:val="center"/>
        </w:trPr>
        <w:tc>
          <w:tcPr>
            <w:tcW w:w="4690" w:type="dxa"/>
            <w:gridSpan w:val="5"/>
          </w:tcPr>
          <w:p w:rsidR="004A60D1" w:rsidRDefault="004A60D1">
            <w:pPr>
              <w:pStyle w:val="a3"/>
              <w:spacing w:before="76" w:line="196" w:lineRule="exact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A60D1" w:rsidRDefault="004A60D1" w:rsidP="005C0A05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認定</w:t>
            </w:r>
          </w:p>
          <w:p w:rsidR="004A60D1" w:rsidRDefault="004A60D1" w:rsidP="005C0A05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76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76" w:line="196" w:lineRule="exact"/>
              <w:rPr>
                <w:spacing w:val="0"/>
              </w:rPr>
            </w:pP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hRule="exact" w:val="2728"/>
          <w:jc w:val="center"/>
        </w:trPr>
        <w:tc>
          <w:tcPr>
            <w:tcW w:w="8301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272"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>地方公務員災害補償基金</w:t>
            </w:r>
            <w:r w:rsidR="000D78C8">
              <w:rPr>
                <w:rFonts w:ascii="ＭＳ 明朝" w:hAnsi="ＭＳ 明朝" w:hint="eastAsia"/>
                <w:spacing w:val="0"/>
                <w:u w:val="dash" w:color="000000"/>
              </w:rPr>
              <w:t>青森県</w:t>
            </w:r>
            <w:r w:rsidR="00BF40E6">
              <w:rPr>
                <w:rFonts w:ascii="ＭＳ 明朝" w:hAnsi="ＭＳ 明朝" w:hint="eastAsia"/>
                <w:spacing w:val="0"/>
                <w:u w:val="dash" w:color="000000"/>
              </w:rPr>
              <w:t>支部長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　殿</w:t>
            </w:r>
          </w:p>
          <w:p w:rsidR="004A60D1" w:rsidRDefault="004A60D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障害の現状について下記のとおり報告します。</w:t>
            </w:r>
          </w:p>
          <w:p w:rsidR="004A60D1" w:rsidRDefault="004A60D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5C0A05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報告者の住所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　                    </w:t>
            </w:r>
          </w:p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　　　　                         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                      </w:t>
            </w:r>
          </w:p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ふりがな</w:t>
            </w:r>
          </w:p>
          <w:p w:rsidR="004A60D1" w:rsidRDefault="004A60D1" w:rsidP="005C0A05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氏　　　　名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　　　　　　　　　　　</w:t>
            </w:r>
            <w:r w:rsidR="005C0A05">
              <w:rPr>
                <w:rFonts w:ascii="ＭＳ 明朝" w:hAnsi="ＭＳ 明朝" w:hint="eastAsia"/>
                <w:spacing w:val="0"/>
                <w:u w:val="dash" w:color="000000"/>
              </w:rPr>
              <w:t xml:space="preserve">　</w:t>
            </w: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hRule="exact" w:val="584"/>
          <w:jc w:val="center"/>
        </w:trPr>
        <w:tc>
          <w:tcPr>
            <w:tcW w:w="31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１　</w:t>
            </w:r>
            <w:r w:rsidRPr="005C0A05">
              <w:rPr>
                <w:rFonts w:ascii="ＭＳ 明朝" w:hAnsi="ＭＳ 明朝" w:hint="eastAsia"/>
                <w:spacing w:val="60"/>
                <w:fitText w:val="2460" w:id="-1556842747"/>
              </w:rPr>
              <w:t>年金証書の番</w:t>
            </w:r>
            <w:r w:rsidRPr="005C0A05">
              <w:rPr>
                <w:rFonts w:ascii="ＭＳ 明朝" w:hAnsi="ＭＳ 明朝" w:hint="eastAsia"/>
                <w:spacing w:val="30"/>
                <w:fitText w:val="2460" w:id="-1556842747"/>
              </w:rPr>
              <w:t>号</w:t>
            </w:r>
          </w:p>
        </w:tc>
        <w:tc>
          <w:tcPr>
            <w:tcW w:w="51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    第　　　　　　　　　号</w:t>
            </w: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510" w:type="dxa"/>
            <w:tcBorders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A60D1" w:rsidRDefault="004A60D1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2662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0D1" w:rsidRDefault="004A60D1">
            <w:pPr>
              <w:pStyle w:val="a3"/>
              <w:spacing w:line="220" w:lineRule="atLeast"/>
              <w:rPr>
                <w:spacing w:val="0"/>
              </w:rPr>
            </w:pPr>
            <w:r w:rsidRPr="005C0A05">
              <w:rPr>
                <w:rFonts w:ascii="ＭＳ 明朝" w:hAnsi="ＭＳ 明朝" w:hint="eastAsia"/>
                <w:spacing w:val="60"/>
                <w:fitText w:val="2460" w:id="-1556842746"/>
              </w:rPr>
              <w:t>傷病補償年金</w:t>
            </w:r>
            <w:r w:rsidRPr="005C0A05">
              <w:rPr>
                <w:rFonts w:ascii="ＭＳ 明朝" w:hAnsi="ＭＳ 明朝" w:hint="eastAsia"/>
                <w:spacing w:val="30"/>
                <w:fitText w:val="2460" w:id="-1556842746"/>
              </w:rPr>
              <w:t>の</w:t>
            </w:r>
          </w:p>
          <w:p w:rsidR="004A60D1" w:rsidRDefault="004A60D1">
            <w:pPr>
              <w:pStyle w:val="a3"/>
              <w:spacing w:line="220" w:lineRule="atLeast"/>
              <w:rPr>
                <w:spacing w:val="0"/>
              </w:rPr>
            </w:pPr>
            <w:r w:rsidRPr="005C0A05">
              <w:rPr>
                <w:rFonts w:ascii="ＭＳ 明朝" w:hAnsi="ＭＳ 明朝" w:hint="eastAsia"/>
                <w:spacing w:val="96"/>
                <w:fitText w:val="2460" w:id="-1556842745"/>
              </w:rPr>
              <w:t>支給開始年</w:t>
            </w:r>
            <w:r w:rsidRPr="005C0A05">
              <w:rPr>
                <w:rFonts w:ascii="ＭＳ 明朝" w:hAnsi="ＭＳ 明朝" w:hint="eastAsia"/>
                <w:spacing w:val="30"/>
                <w:fitText w:val="2460" w:id="-1556842745"/>
              </w:rPr>
              <w:t>月</w:t>
            </w:r>
          </w:p>
        </w:tc>
        <w:tc>
          <w:tcPr>
            <w:tcW w:w="5129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A60D1" w:rsidRDefault="004A60D1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876376"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 　年　　　　 　月</w:t>
            </w: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hRule="exact" w:val="588"/>
          <w:jc w:val="center"/>
        </w:trPr>
        <w:tc>
          <w:tcPr>
            <w:tcW w:w="317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３　</w:t>
            </w:r>
            <w:r w:rsidRPr="005C0A05">
              <w:rPr>
                <w:rFonts w:ascii="ＭＳ 明朝" w:hAnsi="ＭＳ 明朝" w:hint="eastAsia"/>
                <w:spacing w:val="240"/>
                <w:fitText w:val="2460" w:id="-1556842744"/>
              </w:rPr>
              <w:t>傷病等</w:t>
            </w:r>
            <w:r w:rsidRPr="005C0A05">
              <w:rPr>
                <w:rFonts w:ascii="ＭＳ 明朝" w:hAnsi="ＭＳ 明朝" w:hint="eastAsia"/>
                <w:spacing w:val="30"/>
                <w:fitText w:val="2460" w:id="-1556842744"/>
              </w:rPr>
              <w:t>級</w:t>
            </w:r>
          </w:p>
        </w:tc>
        <w:tc>
          <w:tcPr>
            <w:tcW w:w="5129" w:type="dxa"/>
            <w:gridSpan w:val="6"/>
            <w:tcBorders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第　　　　　　　　　級</w:t>
            </w: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hRule="exact" w:val="588"/>
          <w:jc w:val="center"/>
        </w:trPr>
        <w:tc>
          <w:tcPr>
            <w:tcW w:w="830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４　障害の状況</w:t>
            </w: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hRule="exact" w:val="588"/>
          <w:jc w:val="center"/>
        </w:trPr>
        <w:tc>
          <w:tcPr>
            <w:tcW w:w="830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５　日常生活の概要</w:t>
            </w: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hRule="exact" w:val="588"/>
          <w:jc w:val="center"/>
        </w:trPr>
        <w:tc>
          <w:tcPr>
            <w:tcW w:w="8301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5C0A05">
              <w:rPr>
                <w:rFonts w:ascii="ＭＳ 明朝" w:hAnsi="ＭＳ 明朝" w:hint="eastAsia"/>
                <w:spacing w:val="0"/>
              </w:rPr>
              <w:t>６　他法</w:t>
            </w:r>
            <w:r>
              <w:rPr>
                <w:rFonts w:ascii="ＭＳ 明朝" w:hAnsi="ＭＳ 明朝" w:hint="eastAsia"/>
                <w:spacing w:val="0"/>
              </w:rPr>
              <w:t>年金の受給関係</w:t>
            </w:r>
          </w:p>
        </w:tc>
      </w:tr>
      <w:tr w:rsidR="005C0A05" w:rsidTr="005D41EF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年金の種類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年金の年額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A05" w:rsidRDefault="005C0A05" w:rsidP="005D41EF">
            <w:pPr>
              <w:pStyle w:val="a3"/>
              <w:spacing w:line="240" w:lineRule="auto"/>
              <w:ind w:leftChars="100" w:left="210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年金証書の記号番号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05" w:rsidRDefault="005C0A05" w:rsidP="005D41EF">
            <w:pPr>
              <w:pStyle w:val="a3"/>
              <w:spacing w:line="240" w:lineRule="auto"/>
              <w:ind w:leftChars="100" w:left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支給開始年月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41EF" w:rsidRDefault="005C0A05" w:rsidP="005C0A0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所轄年金</w:t>
            </w:r>
          </w:p>
          <w:p w:rsidR="005C0A05" w:rsidRDefault="005C0A05" w:rsidP="005C0A05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事務所等</w:t>
            </w:r>
          </w:p>
        </w:tc>
      </w:tr>
      <w:tr w:rsidR="005D41EF" w:rsidTr="005D41EF">
        <w:tblPrEx>
          <w:tblCellMar>
            <w:top w:w="0" w:type="dxa"/>
            <w:bottom w:w="0" w:type="dxa"/>
          </w:tblCellMar>
        </w:tblPrEx>
        <w:trPr>
          <w:cantSplit/>
          <w:trHeight w:val="965"/>
          <w:jc w:val="center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C0A05" w:rsidRDefault="005C0A05" w:rsidP="005C0A0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D41EF" w:rsidTr="005D41EF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C0A05" w:rsidRDefault="005C0A05" w:rsidP="005C0A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0A05" w:rsidRDefault="005C0A05" w:rsidP="005C0A05">
            <w:pPr>
              <w:pStyle w:val="a3"/>
              <w:spacing w:before="76" w:line="240" w:lineRule="auto"/>
              <w:jc w:val="center"/>
              <w:rPr>
                <w:spacing w:val="0"/>
              </w:rPr>
            </w:pPr>
          </w:p>
        </w:tc>
        <w:tc>
          <w:tcPr>
            <w:tcW w:w="1343" w:type="dxa"/>
            <w:tcBorders>
              <w:right w:val="single" w:sz="12" w:space="0" w:color="000000"/>
            </w:tcBorders>
            <w:vAlign w:val="center"/>
          </w:tcPr>
          <w:p w:rsidR="005C0A05" w:rsidRDefault="005C0A05" w:rsidP="005C0A05">
            <w:pPr>
              <w:pStyle w:val="a3"/>
              <w:spacing w:before="76" w:line="240" w:lineRule="auto"/>
              <w:jc w:val="center"/>
              <w:rPr>
                <w:spacing w:val="0"/>
              </w:rPr>
            </w:pPr>
          </w:p>
        </w:tc>
      </w:tr>
      <w:tr w:rsidR="004A60D1" w:rsidTr="005D41EF">
        <w:tblPrEx>
          <w:tblCellMar>
            <w:top w:w="0" w:type="dxa"/>
            <w:bottom w:w="0" w:type="dxa"/>
          </w:tblCellMar>
        </w:tblPrEx>
        <w:trPr>
          <w:trHeight w:hRule="exact" w:val="588"/>
          <w:jc w:val="center"/>
        </w:trPr>
        <w:tc>
          <w:tcPr>
            <w:tcW w:w="4880" w:type="dxa"/>
            <w:gridSpan w:val="6"/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34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＊□支給　□支給停止(免責)</w:t>
            </w:r>
          </w:p>
        </w:tc>
      </w:tr>
    </w:tbl>
    <w:p w:rsidR="004A60D1" w:rsidRDefault="004A60D1">
      <w:pPr>
        <w:pStyle w:val="a3"/>
        <w:spacing w:line="174" w:lineRule="exact"/>
        <w:rPr>
          <w:spacing w:val="0"/>
        </w:rPr>
      </w:pPr>
    </w:p>
    <w:p w:rsidR="005C0A05" w:rsidRDefault="005C0A05" w:rsidP="005C0A05">
      <w:pPr>
        <w:pStyle w:val="a8"/>
        <w:spacing w:line="0" w:lineRule="atLeast"/>
        <w:jc w:val="both"/>
        <w:rPr>
          <w:rFonts w:hint="default"/>
          <w:spacing w:val="4"/>
        </w:rPr>
      </w:pPr>
      <w:r>
        <w:rPr>
          <w:spacing w:val="4"/>
        </w:rPr>
        <w:t>〔注意事項〕</w:t>
      </w:r>
    </w:p>
    <w:p w:rsidR="005C0A05" w:rsidRDefault="005C0A05" w:rsidP="005C0A05">
      <w:pPr>
        <w:pStyle w:val="a8"/>
        <w:spacing w:line="0" w:lineRule="atLeas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１　この報告書は、傷病補償年金の受給権者が提出すること。</w:t>
      </w:r>
    </w:p>
    <w:p w:rsidR="005C0A05" w:rsidRDefault="005C0A05" w:rsidP="005C0A05">
      <w:pPr>
        <w:pStyle w:val="a8"/>
        <w:spacing w:line="0" w:lineRule="atLeas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２　報告者は、＊印の欄には記入しないこと。また、該当する□にレ印を記入すること。</w:t>
      </w:r>
    </w:p>
    <w:p w:rsidR="005C0A05" w:rsidRDefault="005C0A05" w:rsidP="005C0A05">
      <w:pPr>
        <w:pStyle w:val="a8"/>
        <w:spacing w:line="0" w:lineRule="atLeas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３　「４　障害の状況」の欄には、最近１年間について記入すること。</w:t>
      </w:r>
    </w:p>
    <w:p w:rsidR="005C0A05" w:rsidRDefault="005C0A05" w:rsidP="005C0A05">
      <w:pPr>
        <w:pStyle w:val="a8"/>
        <w:spacing w:line="0" w:lineRule="atLeas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４　「５　日常生活の概要」の欄には、最近１年間について記入すること。また、この間に、所属団体を退職した場合はその年月日、理由等を記入すること。</w:t>
      </w:r>
    </w:p>
    <w:p w:rsidR="005C0A05" w:rsidRDefault="005C0A05" w:rsidP="005C0A05">
      <w:pPr>
        <w:pStyle w:val="a8"/>
        <w:spacing w:line="0" w:lineRule="atLeas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５　「年金の種類」の欄には、受給権者が傷病補償年金と同一の事由により受給する令附則第３条第１項の表の中欄に掲げる年金たる給付の名称を記入すること。</w:t>
      </w:r>
    </w:p>
    <w:p w:rsidR="005C0A05" w:rsidRDefault="005C0A05" w:rsidP="005C0A05">
      <w:pPr>
        <w:pStyle w:val="a8"/>
        <w:spacing w:line="0" w:lineRule="atLeas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６　年月日の記載には元号を用いる。</w:t>
      </w:r>
    </w:p>
    <w:p w:rsidR="004A60D1" w:rsidRDefault="004A60D1">
      <w:pPr>
        <w:pStyle w:val="a3"/>
        <w:spacing w:line="294" w:lineRule="exact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4725"/>
        <w:gridCol w:w="120"/>
        <w:gridCol w:w="2400"/>
        <w:gridCol w:w="120"/>
        <w:gridCol w:w="240"/>
        <w:gridCol w:w="240"/>
      </w:tblGrid>
      <w:tr w:rsidR="004A60D1">
        <w:tblPrEx>
          <w:tblCellMar>
            <w:top w:w="0" w:type="dxa"/>
            <w:bottom w:w="0" w:type="dxa"/>
          </w:tblCellMar>
        </w:tblPrEx>
        <w:trPr>
          <w:trHeight w:hRule="exact" w:val="584"/>
          <w:jc w:val="center"/>
        </w:trPr>
        <w:tc>
          <w:tcPr>
            <w:tcW w:w="80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lastRenderedPageBreak/>
              <w:t>＊　７　医　師　の　証　明</w:t>
            </w: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trHeight w:hRule="exact" w:val="1168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(1) 傷病の種類（傷病名・傷病の部位等）</w:t>
            </w: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trHeight w:hRule="exact" w:val="1168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(2) 傷病の経過及び治療方法の概要</w:t>
            </w: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trHeight w:hRule="exact" w:val="1049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(3) 傷病及び障害の現状</w:t>
            </w:r>
            <w:bookmarkStart w:id="0" w:name="_GoBack"/>
            <w:bookmarkEnd w:id="0"/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  <w:jc w:val="center"/>
        </w:trPr>
        <w:tc>
          <w:tcPr>
            <w:tcW w:w="180" w:type="dxa"/>
            <w:vMerge w:val="restart"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  <w:r w:rsidRPr="001714BA">
              <w:rPr>
                <w:rFonts w:ascii="ＭＳ 明朝" w:hAnsi="ＭＳ 明朝" w:hint="eastAsia"/>
                <w:spacing w:val="1"/>
                <w:w w:val="99"/>
                <w:sz w:val="22"/>
                <w:szCs w:val="22"/>
                <w:fitText w:val="7680" w:id="-1556842737"/>
              </w:rPr>
              <w:t>介護補償を受けている者にあっては、以下の項目についても記入して下さい</w:t>
            </w:r>
            <w:r w:rsidRPr="001714BA">
              <w:rPr>
                <w:rFonts w:ascii="ＭＳ 明朝" w:hAnsi="ＭＳ 明朝" w:hint="eastAsia"/>
                <w:spacing w:val="51"/>
                <w:w w:val="99"/>
                <w:sz w:val="22"/>
                <w:szCs w:val="22"/>
                <w:fitText w:val="7680" w:id="-1556842737"/>
              </w:rPr>
              <w:t>。</w:t>
            </w:r>
          </w:p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（日常生活の状態）</w:t>
            </w:r>
          </w:p>
        </w:tc>
        <w:tc>
          <w:tcPr>
            <w:tcW w:w="240" w:type="dxa"/>
            <w:vMerge w:val="restart"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94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① 行動能力　□終日臥床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□自宅、病棟内でのみ行動できる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□通院（単独歩行）できる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② 食　　事　□全く自用を弁じない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□他人の介助によってできる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□支障がない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③ 用　　便　□全く自用を弁じない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□他人の介助によってできる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□支障がない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④ 精神能力　□常に他人の厳重な注意を要する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□随時他人の注意を要する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□通院可能であるが就労できない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1105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⑤ 言語能力　□完全な失語あるいは構音機能の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 喪失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□他人との間でようやく意思を通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 じあうことができる</w:t>
            </w:r>
          </w:p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□支障がない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4A60D1" w:rsidRDefault="004A60D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4A60D1" w:rsidRDefault="004A60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1" w:rsidRDefault="004A60D1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4A60D1" w:rsidRDefault="004A60D1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trHeight w:val="929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27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(4) 傷病及び障害の今後の見込み</w:t>
            </w:r>
          </w:p>
        </w:tc>
      </w:tr>
      <w:tr w:rsidR="004A60D1">
        <w:tblPrEx>
          <w:tblCellMar>
            <w:top w:w="0" w:type="dxa"/>
            <w:bottom w:w="0" w:type="dxa"/>
          </w:tblCellMar>
        </w:tblPrEx>
        <w:trPr>
          <w:trHeight w:hRule="exact" w:val="2713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60D1" w:rsidRDefault="004A60D1">
            <w:pPr>
              <w:pStyle w:val="a3"/>
              <w:spacing w:before="272"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（報告者の氏名）</w:t>
            </w:r>
          </w:p>
          <w:p w:rsidR="004A60D1" w:rsidRDefault="004A60D1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0"/>
              </w:rPr>
              <w:t>については上記のとおりであると認めます。</w:t>
            </w:r>
          </w:p>
          <w:p w:rsidR="004A60D1" w:rsidRDefault="004A60D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</w:t>
            </w:r>
            <w:r w:rsidR="005C0A05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  <w:p w:rsidR="004A60D1" w:rsidRDefault="004A60D1">
            <w:pPr>
              <w:pStyle w:val="a3"/>
              <w:spacing w:line="107" w:lineRule="exact"/>
              <w:rPr>
                <w:spacing w:val="0"/>
              </w:rPr>
            </w:pPr>
          </w:p>
          <w:p w:rsidR="004A60D1" w:rsidRDefault="00DF531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57150</wp:posOffset>
                      </wp:positionV>
                      <wp:extent cx="76200" cy="5334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lef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B9F3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126.05pt;margin-top:4.5pt;width:6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befwIAACs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SD3mGk&#10;SA0tuj84HSKj1JenbWwGXk/No/EEbfOg6VcLhujG4g8WfNCufa8ZwBCACSU5lab2fwJZdAqVf75U&#10;np8covBxNoVmYkTBMhmPU9j7ACQ7/9sY695yXSO/ybHkpXtjCPXFIRk5PlgXis96CoR9ATplLaGX&#10;RyLRZD4ej/teX/mMbnxiePqwPSIkcA7s4ZXeCimDYqRCbY4Xk9EkZGC1FMwbvZs1+91aGgSBgWd4&#10;etgbN6MPigWwihO26feOCNntIbhUHg9q1PPz1Qqi+rGIF5v5Zp4O0tF0M0jjohjcb9fpYLpNZpNi&#10;XKzXRfLTp5akWSUY48pndxZ4kv6dgPpR66R5kfgNixuy2/C8JBvdphE6C1zO78AuqMkLqFPcTrNn&#10;EJPR3cTCDQObSpvvGLUwrTm23w7EcIzkOwXjsEjS1I93OKST2QgO5tqyu7YQRQEqxw6jbrt23ZVw&#10;aIzYVxApCW1V2s9CKdxZ7V1WvfRhIgOD/vbwI399Dl6/77jVLwAAAP//AwBQSwMEFAAGAAgAAAAh&#10;AEIuyhTeAAAACAEAAA8AAABkcnMvZG93bnJldi54bWxMj0tLw0AUhfeC/2G4ghuxM4laNGZSRCho&#10;F0ofur5Nrklo5k7MTNvor/e60uXHOZxHPhtdpw40hNazhWRiQBGXvmq5trBZzy9vQYWIXGHnmSx8&#10;UYBZcXqSY1b5Iy/psIq1khAOGVpoYuwzrUPZkMMw8T2xaB9+cBgFh1pXAx4l3HU6NWaqHbYsDQ32&#10;9NhQuVvtnYX4lryU47f/xPnzu3lKLhbL193C2vOz8eEeVKQx/pnhd75Mh0I2bf2eq6A6C+lNmojV&#10;wp1cEj2dXgtvha8M6CLX/w8UPwAAAP//AwBQSwECLQAUAAYACAAAACEAtoM4kv4AAADhAQAAEwAA&#10;AAAAAAAAAAAAAAAAAAAAW0NvbnRlbnRfVHlwZXNdLnhtbFBLAQItABQABgAIAAAAIQA4/SH/1gAA&#10;AJQBAAALAAAAAAAAAAAAAAAAAC8BAABfcmVscy8ucmVsc1BLAQItABQABgAIAAAAIQAcb2befwIA&#10;ACsFAAAOAAAAAAAAAAAAAAAAAC4CAABkcnMvZTJvRG9jLnhtbFBLAQItABQABgAIAAAAIQBCLsoU&#10;3gAAAAgBAAAPAAAAAAAAAAAAAAAAANkEAABkcnMvZG93bnJldi54bWxQSwUGAAAAAAQABADzAAAA&#10;5AUAAAAA&#10;"/>
                  </w:pict>
                </mc:Fallback>
              </mc:AlternateContent>
            </w:r>
            <w:r w:rsidR="004A60D1">
              <w:rPr>
                <w:spacing w:val="0"/>
              </w:rPr>
              <w:t xml:space="preserve"> </w:t>
            </w:r>
            <w:r w:rsidR="004A60D1">
              <w:rPr>
                <w:rFonts w:ascii="ＭＳ 明朝" w:hAnsi="ＭＳ 明朝" w:hint="eastAsia"/>
                <w:spacing w:val="0"/>
              </w:rPr>
              <w:t xml:space="preserve">                      所　在　地</w:t>
            </w:r>
          </w:p>
          <w:p w:rsidR="004A60D1" w:rsidRDefault="004A60D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医療機関の  　名　　　称</w:t>
            </w:r>
          </w:p>
          <w:p w:rsidR="004A60D1" w:rsidRDefault="004A60D1" w:rsidP="005D41E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医師の氏名　　　　　　　　　　　　　　　</w:t>
            </w:r>
            <w:r w:rsidR="005D41EF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:rsidR="004A60D1" w:rsidRDefault="004A60D1">
      <w:pPr>
        <w:pStyle w:val="a3"/>
        <w:spacing w:line="240" w:lineRule="auto"/>
        <w:rPr>
          <w:rFonts w:hint="eastAsia"/>
          <w:spacing w:val="0"/>
        </w:rPr>
      </w:pPr>
    </w:p>
    <w:sectPr w:rsidR="004A60D1">
      <w:pgSz w:w="11906" w:h="16838"/>
      <w:pgMar w:top="181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BA" w:rsidRDefault="001714BA" w:rsidP="005C0A05">
      <w:r>
        <w:separator/>
      </w:r>
    </w:p>
  </w:endnote>
  <w:endnote w:type="continuationSeparator" w:id="0">
    <w:p w:rsidR="001714BA" w:rsidRDefault="001714BA" w:rsidP="005C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BA" w:rsidRDefault="001714BA" w:rsidP="005C0A05">
      <w:r>
        <w:separator/>
      </w:r>
    </w:p>
  </w:footnote>
  <w:footnote w:type="continuationSeparator" w:id="0">
    <w:p w:rsidR="001714BA" w:rsidRDefault="001714BA" w:rsidP="005C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3D"/>
    <w:rsid w:val="000D78C8"/>
    <w:rsid w:val="001714BA"/>
    <w:rsid w:val="004A60D1"/>
    <w:rsid w:val="005C0A05"/>
    <w:rsid w:val="005D41EF"/>
    <w:rsid w:val="0064601B"/>
    <w:rsid w:val="00876376"/>
    <w:rsid w:val="008A7C3D"/>
    <w:rsid w:val="00BF40E6"/>
    <w:rsid w:val="00D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65D20"/>
  <w15:chartTrackingRefBased/>
  <w15:docId w15:val="{51971A3A-8207-4D6B-86D3-823025C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88" w:lineRule="exact"/>
      <w:jc w:val="both"/>
    </w:pPr>
    <w:rPr>
      <w:spacing w:val="2"/>
      <w:sz w:val="24"/>
      <w:szCs w:val="24"/>
    </w:rPr>
  </w:style>
  <w:style w:type="paragraph" w:styleId="a4">
    <w:name w:val="header"/>
    <w:basedOn w:val="a"/>
    <w:link w:val="a5"/>
    <w:rsid w:val="005C0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0A05"/>
    <w:rPr>
      <w:kern w:val="2"/>
      <w:sz w:val="21"/>
      <w:szCs w:val="24"/>
    </w:rPr>
  </w:style>
  <w:style w:type="paragraph" w:styleId="a6">
    <w:name w:val="footer"/>
    <w:basedOn w:val="a"/>
    <w:link w:val="a7"/>
    <w:rsid w:val="005C0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0A05"/>
    <w:rPr>
      <w:kern w:val="2"/>
      <w:sz w:val="21"/>
      <w:szCs w:val="24"/>
    </w:rPr>
  </w:style>
  <w:style w:type="paragraph" w:customStyle="1" w:styleId="a8">
    <w:name w:val="９Ｐ"/>
    <w:basedOn w:val="a"/>
    <w:rsid w:val="005C0A05"/>
    <w:pPr>
      <w:jc w:val="left"/>
      <w:textAlignment w:val="baseline"/>
    </w:pPr>
    <w:rPr>
      <w:rFonts w:ascii="ＭＳ 明朝" w:hAnsi="ＭＳ 明朝" w:cs="ＭＳ 明朝" w:hint="eastAsia"/>
      <w:color w:val="000000"/>
      <w:kern w:val="0"/>
      <w:sz w:val="18"/>
      <w:szCs w:val="2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様式第39号</vt:lpstr>
      <vt:lpstr>様式第39号</vt:lpstr>
    </vt:vector>
  </TitlesOfParts>
  <Company> 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/>
  <dc:creator>TS</dc:creator>
  <cp:keywords/>
  <dc:description/>
  <cp:lastModifiedBy>C80010</cp:lastModifiedBy>
  <cp:revision>2</cp:revision>
  <cp:lastPrinted>2006-03-06T08:56:00Z</cp:lastPrinted>
  <dcterms:created xsi:type="dcterms:W3CDTF">2021-01-05T07:43:00Z</dcterms:created>
  <dcterms:modified xsi:type="dcterms:W3CDTF">2021-01-05T07:43:00Z</dcterms:modified>
</cp:coreProperties>
</file>