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539A" w14:textId="77777777" w:rsidR="00D671EF" w:rsidRDefault="00D671EF" w:rsidP="00D671EF">
      <w:pPr>
        <w:spacing w:line="240" w:lineRule="exact"/>
        <w:ind w:leftChars="-135" w:left="180" w:hangingChars="257" w:hanging="463"/>
        <w:jc w:val="left"/>
        <w:rPr>
          <w:rFonts w:asciiTheme="majorHAnsi" w:eastAsiaTheme="majorHAnsi" w:hAnsiTheme="majorHAnsi"/>
          <w:sz w:val="18"/>
        </w:rPr>
      </w:pPr>
    </w:p>
    <w:p w14:paraId="0E652FB0" w14:textId="7BF7FD56" w:rsidR="006C5480" w:rsidRDefault="00EC749E" w:rsidP="006C5480">
      <w:pPr>
        <w:jc w:val="center"/>
        <w:rPr>
          <w:rFonts w:ascii="メイリオ" w:eastAsia="メイリオ" w:hAnsi="メイリオ"/>
          <w:sz w:val="36"/>
        </w:rPr>
      </w:pPr>
      <w:r w:rsidRPr="00874BF0">
        <w:rPr>
          <w:rFonts w:ascii="メイリオ" w:eastAsia="メイリオ" w:hAnsi="メイリオ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1B8CD2" wp14:editId="54F64342">
                <wp:simplePos x="0" y="0"/>
                <wp:positionH relativeFrom="column">
                  <wp:posOffset>-474345</wp:posOffset>
                </wp:positionH>
                <wp:positionV relativeFrom="paragraph">
                  <wp:posOffset>3916680</wp:posOffset>
                </wp:positionV>
                <wp:extent cx="381000" cy="9715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7155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F73B" w14:textId="77777777" w:rsidR="00EC749E" w:rsidRPr="00EC749E" w:rsidRDefault="00EC749E" w:rsidP="00EC749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EC749E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どちらか</w:t>
                            </w:r>
                            <w:r w:rsidRPr="00EC749E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717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35pt;margin-top:308.4pt;width:30pt;height:7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A86agIAANsEAAAOAAAAZHJzL2Uyb0RvYy54bWysVM1u1DAQviPxDpbvbLKLWtqo2apsKUIq&#10;BVHg7nXsjVXHE2x3k712JcRD8AqIM8+TF2Hs/LQCxAFxccaxv2/mmx+fnLaVJlthnQKT0/kspUQY&#10;DoUym5x+eH/x5IgS55kpmAYjcroTjp4uHz86aepMLKAEXQhLkMS4rKlzWnpfZ0nieCkq5mZQC4OH&#10;EmzFPG7tJiksa5C90skiTQ+TBmxRW+DCOfx73h/SZeSXUnD/RkonPNE5xdh8XG1c12FNlics21hW&#10;l4oPYbB/iKJiyqDTieqceUZurfqNqlLcggPpZxyqBKRUXEQNqGae/qLmumS1iFowOa6e0uT+Hy2/&#10;2r61RBU5PaTEsApL1O0/d3ffursf3f4L6fZfu/2+u/uOe7II6WpqlyHqukacb59Di2WP0l19CfzG&#10;EQOrkpmNOLMWmlKwAsOdB2TyANrzuECybl5DgX7ZrYdI1EpbhVxidgiyY9l2U6lE6wnHn0+P5mmK&#10;JxyPjp/NDw5iKROWjeDaOv9SQEWCkVOLnRDJ2fbS+RAMy8YrwZc2pMEwj1MkCnsDF0rr2B1BwgtT&#10;RNszpXsb8doMmoKMQZDfadHzvRMS84qhLiJh7Gix0pZsGfYi41wY36clMOHtAJPodAIOaQ2jcA/U&#10;E2i4G2AidvoE7CX81eOEiF7B+AlcKQP2TyEXN2O4sr8/qu81h+L6dt3GZpo6ZQ3FDmtsoZ88fCnQ&#10;EOwjfilpcO5y6j7dMiso0a8MdkoY0tGwo7EeDWZ4CTi+3FtK+s3Kx3EOOgycYQ9JFesb4um9D3Hi&#10;BMWyD9MeRvThPt66f5OWPwEAAP//AwBQSwMEFAAGAAgAAAAhAHRa4m3eAAAACwEAAA8AAABkcnMv&#10;ZG93bnJldi54bWxMj8tOwzAQRfdI/IM1SOxSxwiSEOJU5SVWRaLwAZNkiAPxOIrdNvw97gqWM3N0&#10;59xqvdhRHGj2g2MNapWCIG5dN3Cv4eP9OSlA+IDc4eiYNPyQh3V9flZh2bkjv9FhF3oRQ9iXqMGE&#10;MJVS+taQRb9yE3G8fbrZYojj3MtuxmMMt6O8StNMWhw4fjA40YOh9nu3txqa++bp9ca8oFNfvnhU&#10;2z6VuNH68mLZ3IEItIQ/GE76UR3q6NS4PXdejBqS/DqPqIZMZbFDJBJ12jQa8uy2AFlX8n+H+hcA&#10;AP//AwBQSwECLQAUAAYACAAAACEAtoM4kv4AAADhAQAAEwAAAAAAAAAAAAAAAAAAAAAAW0NvbnRl&#10;bnRfVHlwZXNdLnhtbFBLAQItABQABgAIAAAAIQA4/SH/1gAAAJQBAAALAAAAAAAAAAAAAAAAAC8B&#10;AABfcmVscy8ucmVsc1BLAQItABQABgAIAAAAIQA70A86agIAANsEAAAOAAAAAAAAAAAAAAAAAC4C&#10;AABkcnMvZTJvRG9jLnhtbFBLAQItABQABgAIAAAAIQB0WuJt3gAAAAsBAAAPAAAAAAAAAAAAAAAA&#10;AMQEAABkcnMvZG93bnJldi54bWxQSwUGAAAAAAQABADzAAAAzwUAAAAA&#10;" fillcolor="white [3201]" stroked="f" strokeweight="1.5pt">
                <v:textbox style="layout-flow:vertical-ideographic" inset="0,0,0,0">
                  <w:txbxContent>
                    <w:p w:rsidR="00EC749E" w:rsidRPr="00EC749E" w:rsidRDefault="00EC749E" w:rsidP="00EC749E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</w:pPr>
                      <w:r w:rsidRPr="00EC749E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どちらか</w:t>
                      </w:r>
                      <w:r w:rsidRPr="00EC749E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F1545" wp14:editId="545FA6D2">
                <wp:simplePos x="0" y="0"/>
                <wp:positionH relativeFrom="column">
                  <wp:posOffset>-136524</wp:posOffset>
                </wp:positionH>
                <wp:positionV relativeFrom="paragraph">
                  <wp:posOffset>3773805</wp:posOffset>
                </wp:positionV>
                <wp:extent cx="45719" cy="1047750"/>
                <wp:effectExtent l="19050" t="0" r="12065" b="19050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47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FAEB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-10.75pt;margin-top:297.15pt;width:3.6pt;height:8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aucwIAABQFAAAOAAAAZHJzL2Uyb0RvYy54bWysVM1uEzEQviPxDpbvdLNVSmjUTRVaFSFV&#10;bUWLena8drPC6zFjJ5tw65kjj4DEjTO8T+E9GHt3k4pWCCEu3pmdb379jQ8OV7VhS4W+AlvwfGfA&#10;mbISysreFPzt1cmzF5z5IGwpDFhV8LXy/HDy9MlB48ZqF+ZgSoWMglg/blzB5yG4cZZ5OVe18Dvg&#10;lCWjBqxFIBVvshJFQ9Frk+0OBs+zBrB0CFJ5T3+PWyOfpPhaKxnOtfYqMFNwqi2kE9M5i2c2ORDj&#10;GxRuXsmuDPEPVdSispR0E+pYBMEWWD0IVVcSwYMOOxLqDLSupEo9UDf54LduLufCqdQLDce7zZj8&#10;/wsrz5YXyKqy4CPOrKjpin5++/Lj+9e72493t5/vbj+xURxS4/yYsJfuAjvNkxg7Xmms45d6Yas0&#10;2PVmsGoVmKSfw71Rvs+ZJEs+GI5Ge2nw2dbZoQ+vFNQsCgU3SoeXKGRsXozF8tQHykr4HkdKrKit&#10;IUlhbVQEG/tGaWqIsubJO1FJHRlkS0EkKN/lsR+KlZDRRVfGbJwGf3bqsNFNJXr9reMGnTKCDRvH&#10;urKAj2UNq75U3eL7rtteY9szKNd0fwgtsb2TJxVN8FT4cCGQmEycp+0M53RoA03BoZM4mwN+eOx/&#10;xBPByMpZQ5tRcP9+IVBxZl5bot5+PhzGVUoK3ewuKXjfMrtvsYv6CGjuOb0DTiYx4oPpRY1QX9MS&#10;T2NWMgkrKXfBZcBeOQrtxtIzINV0mmC0Pk6EU3vpZH/TkRxXq2uBrqNRIP6dQb9FD4jUYuN9WJgu&#10;AugqsWw7127etHqJMN0zEXf7vp5Q28ds8gsAAP//AwBQSwMEFAAGAAgAAAAhAGlcCNviAAAACwEA&#10;AA8AAABkcnMvZG93bnJldi54bWxMj8FOwzAMhu9IvENkJC6oS9tRxkrTCSG4TOJAN+2cNV5TkTil&#10;ybbC05Od4GbLn35/f7WarGEnHH3vSEA2S4EhtU711AnYbt6SR2A+SFLSOEIB3+hhVV9fVbJU7kwf&#10;eGpCx2II+VIK0CEMJee+1Wiln7kBKd4ObrQyxHXsuBrlOYZbw/M0feBW9hQ/aDngi8b2szlaAVO2&#10;+3p/bX6avFAbc9DZenun10Lc3kzPT8ACTuEPhot+VIc6Ou3dkZRnRkCSZ0VEBRTL+zmwSCTZZdgL&#10;WBTLOfC64v871L8AAAD//wMAUEsBAi0AFAAGAAgAAAAhALaDOJL+AAAA4QEAABMAAAAAAAAAAAAA&#10;AAAAAAAAAFtDb250ZW50X1R5cGVzXS54bWxQSwECLQAUAAYACAAAACEAOP0h/9YAAACUAQAACwAA&#10;AAAAAAAAAAAAAAAvAQAAX3JlbHMvLnJlbHNQSwECLQAUAAYACAAAACEA/GGWrnMCAAAUBQAADgAA&#10;AAAAAAAAAAAAAAAuAgAAZHJzL2Uyb0RvYy54bWxQSwECLQAUAAYACAAAACEAaVwI2+IAAAALAQAA&#10;DwAAAAAAAAAAAAAAAADNBAAAZHJzL2Rvd25yZXYueG1sUEsFBgAAAAAEAAQA8wAAANwFAAAAAA==&#10;" adj="79" strokecolor="black [3200]" strokeweight=".5pt">
                <v:stroke joinstyle="miter"/>
              </v:shape>
            </w:pict>
          </mc:Fallback>
        </mc:AlternateContent>
      </w:r>
      <w:r w:rsidR="007C07CB">
        <w:rPr>
          <w:rFonts w:ascii="メイリオ" w:eastAsia="メイリオ" w:hAnsi="メイリオ" w:hint="eastAsia"/>
          <w:sz w:val="36"/>
        </w:rPr>
        <w:t>青森県庁</w:t>
      </w:r>
      <w:r w:rsidR="008701AF">
        <w:rPr>
          <w:rFonts w:ascii="メイリオ" w:eastAsia="メイリオ" w:hAnsi="メイリオ" w:hint="eastAsia"/>
          <w:sz w:val="36"/>
        </w:rPr>
        <w:t>の</w:t>
      </w:r>
      <w:r w:rsidR="007C07CB">
        <w:rPr>
          <w:rFonts w:ascii="メイリオ" w:eastAsia="メイリオ" w:hAnsi="メイリオ" w:hint="eastAsia"/>
          <w:sz w:val="36"/>
        </w:rPr>
        <w:t>仕事</w:t>
      </w:r>
      <w:r w:rsidR="008701AF">
        <w:rPr>
          <w:rFonts w:ascii="メイリオ" w:eastAsia="メイリオ" w:hAnsi="メイリオ" w:hint="eastAsia"/>
          <w:sz w:val="36"/>
        </w:rPr>
        <w:t xml:space="preserve"> 個別</w:t>
      </w:r>
      <w:r w:rsidR="00E25AD7">
        <w:rPr>
          <w:rFonts w:ascii="メイリオ" w:eastAsia="メイリオ" w:hAnsi="メイリオ" w:hint="eastAsia"/>
          <w:sz w:val="36"/>
        </w:rPr>
        <w:t xml:space="preserve">相談会 </w:t>
      </w:r>
      <w:r w:rsidR="006C5480" w:rsidRPr="00A07680">
        <w:rPr>
          <w:rFonts w:ascii="メイリオ" w:eastAsia="メイリオ" w:hAnsi="メイリオ" w:hint="eastAsia"/>
          <w:sz w:val="36"/>
        </w:rPr>
        <w:t>参加申込書</w:t>
      </w:r>
    </w:p>
    <w:tbl>
      <w:tblPr>
        <w:tblStyle w:val="a3"/>
        <w:tblW w:w="9312" w:type="dxa"/>
        <w:tblLook w:val="04A0" w:firstRow="1" w:lastRow="0" w:firstColumn="1" w:lastColumn="0" w:noHBand="0" w:noVBand="1"/>
      </w:tblPr>
      <w:tblGrid>
        <w:gridCol w:w="417"/>
        <w:gridCol w:w="854"/>
        <w:gridCol w:w="261"/>
        <w:gridCol w:w="632"/>
        <w:gridCol w:w="99"/>
        <w:gridCol w:w="3269"/>
        <w:gridCol w:w="984"/>
        <w:gridCol w:w="1814"/>
        <w:gridCol w:w="982"/>
      </w:tblGrid>
      <w:tr w:rsidR="00EE1847" w:rsidRPr="0017266B" w14:paraId="3F6F917E" w14:textId="77777777" w:rsidTr="00765527">
        <w:trPr>
          <w:trHeight w:val="359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5AE32643" w14:textId="77777777" w:rsidR="00EE1847" w:rsidRPr="003B6316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１</w:t>
            </w:r>
          </w:p>
        </w:tc>
        <w:tc>
          <w:tcPr>
            <w:tcW w:w="1747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73FC270" w14:textId="77777777" w:rsidR="00EE1847" w:rsidRPr="00AA4915" w:rsidRDefault="00EE1847" w:rsidP="000A6ADB">
            <w:pPr>
              <w:jc w:val="lef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AA4915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ふりがな</w:t>
            </w:r>
          </w:p>
        </w:tc>
        <w:tc>
          <w:tcPr>
            <w:tcW w:w="3368" w:type="dxa"/>
            <w:gridSpan w:val="2"/>
            <w:tcBorders>
              <w:bottom w:val="dashed" w:sz="4" w:space="0" w:color="auto"/>
            </w:tcBorders>
            <w:vAlign w:val="center"/>
          </w:tcPr>
          <w:p w14:paraId="44132452" w14:textId="77777777" w:rsidR="00EE1847" w:rsidRPr="00071F10" w:rsidRDefault="00EE1847" w:rsidP="000A6ADB">
            <w:pPr>
              <w:jc w:val="left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84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D652B44" w14:textId="77777777" w:rsidR="00EE1847" w:rsidRPr="00071F10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現在の</w:t>
            </w:r>
          </w:p>
          <w:p w14:paraId="1D39A280" w14:textId="77777777" w:rsidR="00EE1847" w:rsidRPr="00071F10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居住地</w:t>
            </w:r>
          </w:p>
        </w:tc>
        <w:tc>
          <w:tcPr>
            <w:tcW w:w="1814" w:type="dxa"/>
            <w:vMerge w:val="restart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71BD753" w14:textId="77777777" w:rsidR="00EE1847" w:rsidRPr="00071F10" w:rsidRDefault="00EE1847" w:rsidP="00EE1847">
            <w:pPr>
              <w:shd w:val="clear" w:color="auto" w:fill="D9D9D9" w:themeFill="background1" w:themeFillShade="D9"/>
              <w:spacing w:line="32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①青森県内</w:t>
            </w:r>
          </w:p>
          <w:p w14:paraId="1220684B" w14:textId="77777777" w:rsidR="00EE1847" w:rsidRPr="00071F10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②青森県外</w:t>
            </w:r>
          </w:p>
        </w:tc>
        <w:tc>
          <w:tcPr>
            <w:tcW w:w="982" w:type="dxa"/>
            <w:vMerge w:val="restart"/>
            <w:vAlign w:val="center"/>
          </w:tcPr>
          <w:p w14:paraId="004DB042" w14:textId="77777777" w:rsidR="00EE1847" w:rsidRPr="00071F10" w:rsidRDefault="00EE1847" w:rsidP="00EE1847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EE1847" w:rsidRPr="0017266B" w14:paraId="5DC9C7A7" w14:textId="77777777" w:rsidTr="00765527">
        <w:trPr>
          <w:trHeight w:val="718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362D6D7C" w14:textId="77777777" w:rsidR="00EE1847" w:rsidRPr="003B6316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7CE06B1" w14:textId="77777777" w:rsidR="00EE1847" w:rsidRPr="008048D7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氏名</w:t>
            </w:r>
          </w:p>
        </w:tc>
        <w:tc>
          <w:tcPr>
            <w:tcW w:w="3368" w:type="dxa"/>
            <w:gridSpan w:val="2"/>
            <w:tcBorders>
              <w:top w:val="dashed" w:sz="4" w:space="0" w:color="auto"/>
            </w:tcBorders>
            <w:vAlign w:val="center"/>
          </w:tcPr>
          <w:p w14:paraId="05E36336" w14:textId="77777777" w:rsidR="00EE1847" w:rsidRPr="00071F10" w:rsidRDefault="00EE1847" w:rsidP="00D6054B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84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F61B6DA" w14:textId="77777777" w:rsidR="00EE1847" w:rsidRPr="00071F10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814" w:type="dxa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2B0B7CA" w14:textId="77777777" w:rsidR="00EE1847" w:rsidRPr="00071F10" w:rsidRDefault="00EE1847" w:rsidP="00EE184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982" w:type="dxa"/>
            <w:vMerge/>
            <w:vAlign w:val="center"/>
          </w:tcPr>
          <w:p w14:paraId="30879E1F" w14:textId="77777777" w:rsidR="00EE1847" w:rsidRPr="00071F10" w:rsidRDefault="00EE1847" w:rsidP="00EE1847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E1847" w14:paraId="60AB2EE8" w14:textId="77777777" w:rsidTr="00D6054B">
        <w:trPr>
          <w:trHeight w:val="718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20FD3AF2" w14:textId="77777777" w:rsidR="00893860" w:rsidRPr="003B6316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２</w:t>
            </w:r>
          </w:p>
        </w:tc>
        <w:tc>
          <w:tcPr>
            <w:tcW w:w="1747" w:type="dxa"/>
            <w:gridSpan w:val="3"/>
            <w:shd w:val="clear" w:color="auto" w:fill="D9D9D9" w:themeFill="background1" w:themeFillShade="D9"/>
            <w:vAlign w:val="center"/>
          </w:tcPr>
          <w:p w14:paraId="2DCB1142" w14:textId="77777777" w:rsidR="00893860" w:rsidRPr="008048D7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電話</w:t>
            </w:r>
          </w:p>
        </w:tc>
        <w:tc>
          <w:tcPr>
            <w:tcW w:w="7148" w:type="dxa"/>
            <w:gridSpan w:val="5"/>
            <w:vAlign w:val="center"/>
          </w:tcPr>
          <w:p w14:paraId="6261E56B" w14:textId="77777777" w:rsidR="00893860" w:rsidRPr="00071F10" w:rsidRDefault="00D6054B" w:rsidP="00D6054B">
            <w:pPr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 xml:space="preserve">　</w:t>
            </w:r>
          </w:p>
        </w:tc>
      </w:tr>
      <w:tr w:rsidR="00EE1847" w:rsidRPr="0017266B" w14:paraId="28BF033B" w14:textId="77777777" w:rsidTr="00D6054B">
        <w:trPr>
          <w:trHeight w:val="718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22336FD9" w14:textId="77777777" w:rsidR="00893860" w:rsidRPr="003B6316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３</w:t>
            </w:r>
          </w:p>
        </w:tc>
        <w:tc>
          <w:tcPr>
            <w:tcW w:w="1747" w:type="dxa"/>
            <w:gridSpan w:val="3"/>
            <w:shd w:val="clear" w:color="auto" w:fill="D9D9D9" w:themeFill="background1" w:themeFillShade="D9"/>
            <w:vAlign w:val="center"/>
          </w:tcPr>
          <w:p w14:paraId="2A568B16" w14:textId="77777777" w:rsidR="00893860" w:rsidRPr="008048D7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メール</w:t>
            </w:r>
          </w:p>
        </w:tc>
        <w:tc>
          <w:tcPr>
            <w:tcW w:w="7148" w:type="dxa"/>
            <w:gridSpan w:val="5"/>
            <w:vAlign w:val="center"/>
          </w:tcPr>
          <w:p w14:paraId="552287C2" w14:textId="77777777" w:rsidR="00893860" w:rsidRPr="00071F10" w:rsidRDefault="00893860" w:rsidP="000A6ADB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E1847" w:rsidRPr="0017266B" w14:paraId="7557F51E" w14:textId="77777777" w:rsidTr="00D6054B">
        <w:trPr>
          <w:trHeight w:val="718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42EBBB89" w14:textId="77777777" w:rsidR="00893860" w:rsidRPr="003B6316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４</w:t>
            </w:r>
          </w:p>
        </w:tc>
        <w:tc>
          <w:tcPr>
            <w:tcW w:w="1747" w:type="dxa"/>
            <w:gridSpan w:val="3"/>
            <w:shd w:val="clear" w:color="auto" w:fill="D9D9D9" w:themeFill="background1" w:themeFillShade="D9"/>
            <w:vAlign w:val="center"/>
          </w:tcPr>
          <w:p w14:paraId="68864D16" w14:textId="77777777" w:rsidR="00893860" w:rsidRPr="00893860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＊学生の方</w:t>
            </w:r>
          </w:p>
          <w:p w14:paraId="0348286D" w14:textId="77777777" w:rsidR="00893860" w:rsidRPr="008048D7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学校名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、学部</w:t>
            </w:r>
          </w:p>
        </w:tc>
        <w:tc>
          <w:tcPr>
            <w:tcW w:w="7148" w:type="dxa"/>
            <w:gridSpan w:val="5"/>
            <w:vAlign w:val="center"/>
          </w:tcPr>
          <w:p w14:paraId="02439280" w14:textId="77777777" w:rsidR="00893860" w:rsidRPr="00071F10" w:rsidRDefault="00893860" w:rsidP="000A6ADB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E1847" w:rsidRPr="0017266B" w14:paraId="7CDB2005" w14:textId="77777777" w:rsidTr="00D6054B">
        <w:trPr>
          <w:trHeight w:val="718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4A636EB6" w14:textId="77777777" w:rsidR="00893860" w:rsidRPr="003B6316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５</w:t>
            </w:r>
          </w:p>
        </w:tc>
        <w:tc>
          <w:tcPr>
            <w:tcW w:w="1747" w:type="dxa"/>
            <w:gridSpan w:val="3"/>
            <w:shd w:val="clear" w:color="auto" w:fill="D9D9D9" w:themeFill="background1" w:themeFillShade="D9"/>
            <w:vAlign w:val="center"/>
          </w:tcPr>
          <w:p w14:paraId="639B2730" w14:textId="77777777" w:rsidR="00893860" w:rsidRPr="00893860" w:rsidRDefault="00EE1847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＊学生以外の方</w:t>
            </w:r>
          </w:p>
          <w:p w14:paraId="523B4BEE" w14:textId="77777777" w:rsidR="00893860" w:rsidRPr="008048D7" w:rsidRDefault="00893860" w:rsidP="000A6ADB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現在の職業</w:t>
            </w:r>
          </w:p>
        </w:tc>
        <w:tc>
          <w:tcPr>
            <w:tcW w:w="7148" w:type="dxa"/>
            <w:gridSpan w:val="5"/>
            <w:vAlign w:val="center"/>
          </w:tcPr>
          <w:p w14:paraId="47DCCE17" w14:textId="77777777" w:rsidR="00893860" w:rsidRPr="00071F10" w:rsidRDefault="00893860" w:rsidP="000A6ADB">
            <w:pPr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976ED2" w:rsidRPr="0017266B" w14:paraId="774E3B93" w14:textId="77777777" w:rsidTr="00334C1A">
        <w:trPr>
          <w:trHeight w:val="251"/>
        </w:trPr>
        <w:tc>
          <w:tcPr>
            <w:tcW w:w="417" w:type="dxa"/>
            <w:tcBorders>
              <w:left w:val="nil"/>
              <w:right w:val="nil"/>
            </w:tcBorders>
          </w:tcPr>
          <w:p w14:paraId="7D684D95" w14:textId="77777777" w:rsidR="00976ED2" w:rsidRDefault="00976ED2" w:rsidP="00976ED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</w:p>
        </w:tc>
        <w:tc>
          <w:tcPr>
            <w:tcW w:w="1747" w:type="dxa"/>
            <w:gridSpan w:val="3"/>
            <w:tcBorders>
              <w:left w:val="nil"/>
              <w:right w:val="nil"/>
            </w:tcBorders>
          </w:tcPr>
          <w:p w14:paraId="25755161" w14:textId="77777777" w:rsidR="00976ED2" w:rsidRDefault="00976ED2" w:rsidP="00976ED2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</w:p>
        </w:tc>
        <w:tc>
          <w:tcPr>
            <w:tcW w:w="7148" w:type="dxa"/>
            <w:gridSpan w:val="5"/>
            <w:tcBorders>
              <w:left w:val="nil"/>
              <w:right w:val="nil"/>
            </w:tcBorders>
          </w:tcPr>
          <w:p w14:paraId="20BFC0A5" w14:textId="77777777" w:rsidR="00976ED2" w:rsidRDefault="00976ED2" w:rsidP="00976ED2">
            <w:pPr>
              <w:jc w:val="lef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76ED2" w:rsidRPr="0017266B" w14:paraId="3952DAAF" w14:textId="77777777" w:rsidTr="00765527">
        <w:trPr>
          <w:trHeight w:val="460"/>
        </w:trPr>
        <w:tc>
          <w:tcPr>
            <w:tcW w:w="417" w:type="dxa"/>
            <w:shd w:val="clear" w:color="auto" w:fill="D9D9D9" w:themeFill="background1" w:themeFillShade="D9"/>
          </w:tcPr>
          <w:p w14:paraId="0F507B1B" w14:textId="77777777" w:rsidR="00976ED2" w:rsidRPr="00B30CB4" w:rsidRDefault="00976ED2" w:rsidP="00976ED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Cs w:val="24"/>
              </w:rPr>
            </w:pPr>
          </w:p>
        </w:tc>
        <w:tc>
          <w:tcPr>
            <w:tcW w:w="609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F624C" w14:textId="77777777" w:rsidR="00976ED2" w:rsidRPr="00E25AD7" w:rsidRDefault="00976ED2" w:rsidP="00976ED2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B30CB4">
              <w:rPr>
                <w:rFonts w:ascii="游ゴシック Medium" w:eastAsia="游ゴシック Medium" w:hAnsi="游ゴシック Medium" w:hint="eastAsia"/>
                <w:szCs w:val="24"/>
              </w:rPr>
              <w:t>確認事項</w:t>
            </w:r>
          </w:p>
        </w:tc>
        <w:tc>
          <w:tcPr>
            <w:tcW w:w="2796" w:type="dxa"/>
            <w:gridSpan w:val="2"/>
            <w:shd w:val="clear" w:color="auto" w:fill="D9D9D9" w:themeFill="background1" w:themeFillShade="D9"/>
            <w:vAlign w:val="center"/>
          </w:tcPr>
          <w:p w14:paraId="20BACCE3" w14:textId="77777777" w:rsidR="00976ED2" w:rsidRPr="008048D7" w:rsidRDefault="00976ED2" w:rsidP="00D6054B">
            <w:pPr>
              <w:spacing w:line="320" w:lineRule="exact"/>
              <w:ind w:leftChars="-59" w:rightChars="-69" w:right="-145" w:hangingChars="59" w:hanging="124"/>
              <w:jc w:val="center"/>
              <w:rPr>
                <w:rFonts w:ascii="游ゴシック Medium" w:eastAsia="游ゴシック Medium" w:hAnsi="游ゴシック Medium"/>
                <w:sz w:val="20"/>
                <w:szCs w:val="24"/>
              </w:rPr>
            </w:pPr>
            <w:r w:rsidRPr="00B30CB4">
              <w:rPr>
                <w:rFonts w:ascii="游ゴシック Medium" w:eastAsia="游ゴシック Medium" w:hAnsi="游ゴシック Medium" w:hint="eastAsia"/>
                <w:szCs w:val="24"/>
              </w:rPr>
              <w:t>回答欄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4"/>
              </w:rPr>
              <w:t>（</w:t>
            </w:r>
            <w:r w:rsidRPr="00B30CB4">
              <w:rPr>
                <w:rFonts w:ascii="游ゴシック Medium" w:eastAsia="游ゴシック Medium" w:hAnsi="游ゴシック Medium" w:hint="eastAsia"/>
                <w:sz w:val="16"/>
                <w:szCs w:val="24"/>
              </w:rPr>
              <w:t>左欄の番号等を記載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24"/>
              </w:rPr>
              <w:t>）</w:t>
            </w:r>
          </w:p>
        </w:tc>
      </w:tr>
      <w:tr w:rsidR="00765527" w:rsidRPr="0017266B" w14:paraId="1C1115E7" w14:textId="77777777" w:rsidTr="00334C1A">
        <w:trPr>
          <w:trHeight w:val="972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3A9C4A95" w14:textId="77777777" w:rsidR="00765527" w:rsidRPr="003B6316" w:rsidRDefault="00765527" w:rsidP="0076552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3B6316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６</w:t>
            </w:r>
          </w:p>
        </w:tc>
        <w:tc>
          <w:tcPr>
            <w:tcW w:w="854" w:type="dxa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8E61C42" w14:textId="77777777" w:rsidR="00765527" w:rsidRPr="00B30CB4" w:rsidRDefault="00765527" w:rsidP="00765527">
            <w:pPr>
              <w:spacing w:line="320" w:lineRule="exact"/>
              <w:ind w:rightChars="-50" w:right="-105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361E8A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希望日</w:t>
            </w:r>
          </w:p>
        </w:tc>
        <w:tc>
          <w:tcPr>
            <w:tcW w:w="992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ED6D98E" w14:textId="77777777" w:rsidR="00765527" w:rsidRPr="00B30CB4" w:rsidRDefault="00765527" w:rsidP="00765527">
            <w:pPr>
              <w:widowControl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361E8A">
              <w:rPr>
                <w:rFonts w:ascii="游ゴシック Medium" w:eastAsia="游ゴシック Medium" w:hAnsi="游ゴシック Medium"/>
                <w:sz w:val="22"/>
                <w:szCs w:val="24"/>
              </w:rPr>
              <w:t>対面</w:t>
            </w:r>
          </w:p>
        </w:tc>
        <w:tc>
          <w:tcPr>
            <w:tcW w:w="4253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36504AA" w14:textId="77777777" w:rsidR="00765527" w:rsidRDefault="00765527" w:rsidP="00765527">
            <w:pPr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976ED2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回答欄に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希望する月日</w:t>
            </w:r>
            <w:r w:rsidRPr="00976ED2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を記載</w:t>
            </w:r>
          </w:p>
          <w:p w14:paraId="7570ACB2" w14:textId="77777777" w:rsidR="00765527" w:rsidRPr="00765527" w:rsidRDefault="00765527" w:rsidP="00765527">
            <w:pPr>
              <w:ind w:firstLineChars="100" w:firstLine="180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※複数日のご提示にご協力ください</w:t>
            </w:r>
            <w:r w:rsidRPr="00321E29">
              <w:rPr>
                <w:rFonts w:ascii="メイリオ" w:eastAsia="メイリオ" w:hAnsi="メイリオ"/>
                <w:noProof/>
                <w:sz w:val="36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48FAD50" wp14:editId="46F8CCE6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552450</wp:posOffset>
                      </wp:positionV>
                      <wp:extent cx="647700" cy="1404620"/>
                      <wp:effectExtent l="0" t="0" r="19050" b="2286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63B7A6" w14:textId="77777777" w:rsidR="00765527" w:rsidRPr="00874BF0" w:rsidRDefault="00765527" w:rsidP="003B6316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874BF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9CC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509.35pt;margin-top:43.5pt;width:5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qUhAIAABEFAAAOAAAAZHJzL2Uyb0RvYy54bWysVN1u0zAUvkfiHSzfs6SlW1m1dBodQ0jj&#10;RwwewHWcxprjY2yvSXfZSoiH4BUQ1zxPXoRjJw0dcIW4ieyc833nfOfHZ+dNpchaWCdBZ3R0lFIi&#10;NIdc6lVGP364evKMEueZzpkCLTK6EY6ezx8/OqvNTIyhBJULS5BEu1ltMlp6b2ZJ4ngpKuaOwAiN&#10;xgJsxTxe7SrJLauRvVLJOE1Pkhpsbixw4Rz+veyMdB75i0Jw/7YonPBEZRRz8/Fr43cZvsn8jM1W&#10;lplS8j4N9g9ZVExqDDpQXTLPyJ2Vf1BVkltwUPgjDlUCRSG5iBpQzSj9Tc1NyYyIWrA4zgxlcv+P&#10;lr9Zv7NE5tg7SjSrsEXt7nO7/dZuf7S7L6TdfW13u3b7He9kFMpVGzdD1I1BnG+eQxOgQboz18Bv&#10;HdGwKJleiQtroS4FyzHdiEwOoB2PCyTL+jXkGJfdeYhETWGrQIjVIciObdsMrRKNJxx/nkym0xQt&#10;HE2jSTo5GcdeJmy2Rxvr/EsBFQmHjFochcjO1tfOow503buEYEqTGqlO0+O0UwNK5ldSqSjNrpYL&#10;ZcmahTFKp+liH80dugWxL3QeZ8ozqbozBlIa4wX1QXAv3W+U6AK/FwV2AEWNu8hh9sUQjnEutO8K&#10;GJjQO8AKTG0A9g14CFQDqPcNMBF3YgD2Wh8CH0YcEDEqaD+AK6nB/i3l/HafbtH579V3mkMhfLNs&#10;4tg93c/UEvINToOFbkfxTcFDCfaekhr3M6Pu0x2zghL1SuNEnY4mk7DQ8TI5nmL/iT20LA8tTHOk&#10;yqinpDsufHwEgiZnLnDyrmQcipBbl0mfM+5dnJX+jQiLfXiPXr9esvlPAAAA//8DAFBLAwQUAAYA&#10;CAAAACEArdq75+AAAAAMAQAADwAAAGRycy9kb3ducmV2LnhtbEyPwU7DMBBE70j8g7VI3KidgKgV&#10;4lQI1EgICUoBcd0mJomI1yF2m/D3bE9wnNmn2Zl8NbteHOwYOk8GkoUCYanydUeNgbfX9YUGESJS&#10;jb0na+DHBlgVpyc5ZrWf6MUetrERHEIhQwNtjEMmZaha6zAs/GCJb59+dBhZjo2sR5w43PUyVepa&#10;OuyIP7Q42LvWVl/bvTMw6c3m++lZ39NDKBWWV+8f5ePamPOz+fYGRLRz/IPhWJ+rQ8Gddn5PdRA9&#10;a5XoJbMG9JJHHYkkVezsDFwqnYIscvl/RPELAAD//wMAUEsBAi0AFAAGAAgAAAAhALaDOJL+AAAA&#10;4QEAABMAAAAAAAAAAAAAAAAAAAAAAFtDb250ZW50X1R5cGVzXS54bWxQSwECLQAUAAYACAAAACEA&#10;OP0h/9YAAACUAQAACwAAAAAAAAAAAAAAAAAvAQAAX3JlbHMvLnJlbHNQSwECLQAUAAYACAAAACEA&#10;OZO6lIQCAAARBQAADgAAAAAAAAAAAAAAAAAuAgAAZHJzL2Uyb0RvYy54bWxQSwECLQAUAAYACAAA&#10;ACEArdq75+AAAAAMAQAADwAAAAAAAAAAAAAAAADeBAAAZHJzL2Rvd25yZXYueG1sUEsFBgAAAAAE&#10;AAQA8wAAAOsFAAAAAA==&#10;" fillcolor="white [3201]" strokecolor="#0070c0" strokeweight="1.5pt">
                      <v:textbox style="mso-fit-shape-to-text:t">
                        <w:txbxContent>
                          <w:p w:rsidR="00765527" w:rsidRPr="00874BF0" w:rsidRDefault="00765527" w:rsidP="003B6316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874BF0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6" w:type="dxa"/>
            <w:gridSpan w:val="2"/>
            <w:vAlign w:val="center"/>
          </w:tcPr>
          <w:p w14:paraId="7E9E18AE" w14:textId="77777777" w:rsidR="002F6E98" w:rsidRPr="00071F10" w:rsidRDefault="002F6E98" w:rsidP="002F6E98">
            <w:pPr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1225BA55" w14:textId="77777777" w:rsidR="002F6E98" w:rsidRPr="00071F10" w:rsidRDefault="002F6E98" w:rsidP="002F6E98">
            <w:pPr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4C6A10BE" w14:textId="77777777" w:rsidR="00765527" w:rsidRPr="00071F10" w:rsidRDefault="00765527" w:rsidP="002F6E98">
            <w:pPr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765527" w:rsidRPr="0017266B" w14:paraId="63904847" w14:textId="77777777" w:rsidTr="00765527">
        <w:trPr>
          <w:trHeight w:val="1038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56820054" w14:textId="77777777" w:rsidR="00765527" w:rsidRPr="003B6316" w:rsidRDefault="00765527" w:rsidP="0076552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453864F" w14:textId="77777777" w:rsidR="00765527" w:rsidRPr="0032130F" w:rsidRDefault="00765527" w:rsidP="00765527">
            <w:pPr>
              <w:spacing w:line="320" w:lineRule="exact"/>
              <w:ind w:rightChars="-52" w:right="-109"/>
              <w:jc w:val="left"/>
              <w:rPr>
                <w:rFonts w:ascii="游ゴシック Medium" w:eastAsia="游ゴシック Medium" w:hAnsi="游ゴシック Medium"/>
                <w:sz w:val="20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3545ED7" w14:textId="77777777" w:rsidR="00765527" w:rsidRPr="00D6054B" w:rsidRDefault="00765527" w:rsidP="00765527">
            <w:pPr>
              <w:widowControl/>
              <w:jc w:val="left"/>
              <w:rPr>
                <w:rFonts w:ascii="游ゴシック Medium" w:eastAsia="游ゴシック Medium" w:hAnsi="游ゴシック Medium"/>
                <w:szCs w:val="24"/>
              </w:rPr>
            </w:pPr>
            <w:r w:rsidRPr="00D6054B">
              <w:rPr>
                <w:rFonts w:ascii="游ゴシック Medium" w:eastAsia="游ゴシック Medium" w:hAnsi="游ゴシック Medium" w:hint="eastAsia"/>
                <w:szCs w:val="24"/>
              </w:rPr>
              <w:t>オンライン</w:t>
            </w:r>
          </w:p>
        </w:tc>
        <w:tc>
          <w:tcPr>
            <w:tcW w:w="4253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6C72549" w14:textId="77777777" w:rsidR="00765527" w:rsidRDefault="00765527" w:rsidP="00765527">
            <w:pPr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976ED2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回答欄に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希望する月日</w:t>
            </w:r>
            <w:r w:rsidRPr="00976ED2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を記載</w:t>
            </w:r>
          </w:p>
          <w:p w14:paraId="50EE50CA" w14:textId="77777777" w:rsidR="00765527" w:rsidRDefault="00765527" w:rsidP="00765527">
            <w:pPr>
              <w:ind w:firstLineChars="100" w:firstLine="180"/>
            </w:pP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※複数日のご提示にご協力ください</w:t>
            </w:r>
            <w:r w:rsidRPr="00321E29">
              <w:rPr>
                <w:rFonts w:ascii="メイリオ" w:eastAsia="メイリオ" w:hAnsi="メイリオ"/>
                <w:noProof/>
                <w:sz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1D970B1" wp14:editId="1DC507AD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552450</wp:posOffset>
                      </wp:positionV>
                      <wp:extent cx="647700" cy="1404620"/>
                      <wp:effectExtent l="0" t="0" r="19050" b="2286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61A54D" w14:textId="77777777" w:rsidR="00765527" w:rsidRPr="00874BF0" w:rsidRDefault="00765527" w:rsidP="003B6316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874BF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471FBA" id="テキスト ボックス 3" o:spid="_x0000_s1029" type="#_x0000_t202" style="position:absolute;left:0;text-align:left;margin-left:509.35pt;margin-top:43.5pt;width:5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t6hQIAABEFAAAOAAAAZHJzL2Uyb0RvYy54bWysVM2O0zAQviPxDpbvNGm3u2WjTVdLlyKk&#10;5UcsPIDrOE20jsfY3ibl2EqIh+AVEGeeJy/C2ElDFzghLpGdme+b+ebHF5dNJclGGFuCSul4FFMi&#10;FIesVOuUfni/fPKUEuuYypgEJVK6FZZezh8/uqh1IiZQgMyEIUiibFLrlBbO6SSKLC9ExewItFBo&#10;zMFUzOHVrKPMsBrZKxlN4vgsqsFk2gAX1uLf685I54E/zwV3b/LcCkdkSjE3F74mfFf+G80vWLI2&#10;TBcl79Ng/5BFxUqFQQeqa+YYuTflH1RVyQ1YyN2IQxVBnpdcBA2oZhz/pua2YFoELVgcq4cy2f9H&#10;y19v3hpSZik9oUSxClvU7j+3u2/t7ke7/0La/dd2v2933/FOTny5am0TRN1qxLnmGTTY9iDd6hvg&#10;d5YoWBRMrcWVMVAXgmWY7tgjoyNox2M9yap+BRnGZfcOAlGTm8rXEqtDkB3bth1aJRpHOP48m85m&#10;MVo4msbTeHo2Cb2MWHJAa2PdCwEV8YeUGhyFwM42N9b5bFhycPHBpCI1Up3Hp3GnBmSZLUspvdGa&#10;9WohDdkwP0bxLF4cotljNy/2ucrCTDlWyu6MgaTq1XvBvXS3laIL/E7k2AEUNeki+9kXQzjGuVCu&#10;K6BnQm8PyzG1Adg34CFQDqDe18NE2IkB2Gt9CHwYcUCEqKDcAK5KBeZvKWd3h3Tzzv+gvtPsx8A1&#10;qyaM3eQwUyvItjgNBrodxTcFDwWYT5TUuJ8ptR/vmRGUyJcKJ+p8PJ36hQ6X6ekM+0/MsWV1bGGK&#10;I1VKHSXdceHCI+A1WX2Fk7csw1D43LpM+pxx78Ks9G+EX+zje/D69ZLNfwIAAP//AwBQSwMEFAAG&#10;AAgAAAAhAK3au+fgAAAADAEAAA8AAABkcnMvZG93bnJldi54bWxMj8FOwzAQRO9I/IO1SNyonYCo&#10;FeJUCNRICAlKAXHdJiaJiNchdpvw92xPcJzZp9mZfDW7XhzsGDpPBpKFAmGp8nVHjYG31/WFBhEi&#10;Uo29J2vgxwZYFacnOWa1n+jFHraxERxCIUMDbYxDJmWoWuswLPxgiW+ffnQYWY6NrEecONz1MlXq&#10;WjrsiD+0ONi71lZf270zMOnN5vvpWd/TQygVllfvH+Xj2pjzs/n2BkS0c/yD4Vifq0PBnXZ+T3UQ&#10;PWuV6CWzBvSSRx2JJFXs7AxcKp2CLHL5f0TxCwAA//8DAFBLAQItABQABgAIAAAAIQC2gziS/gAA&#10;AOEBAAATAAAAAAAAAAAAAAAAAAAAAABbQ29udGVudF9UeXBlc10ueG1sUEsBAi0AFAAGAAgAAAAh&#10;ADj9If/WAAAAlAEAAAsAAAAAAAAAAAAAAAAALwEAAF9yZWxzLy5yZWxzUEsBAi0AFAAGAAgAAAAh&#10;ACvLu3qFAgAAEQUAAA4AAAAAAAAAAAAAAAAALgIAAGRycy9lMm9Eb2MueG1sUEsBAi0AFAAGAAgA&#10;AAAhAK3au+fgAAAADAEAAA8AAAAAAAAAAAAAAAAA3wQAAGRycy9kb3ducmV2LnhtbFBLBQYAAAAA&#10;BAAEAPMAAADsBQAAAAA=&#10;" fillcolor="white [3201]" strokecolor="#0070c0" strokeweight="1.5pt">
                      <v:textbox style="mso-fit-shape-to-text:t">
                        <w:txbxContent>
                          <w:p w:rsidR="00765527" w:rsidRPr="00874BF0" w:rsidRDefault="00765527" w:rsidP="003B6316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874BF0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6" w:type="dxa"/>
            <w:gridSpan w:val="2"/>
            <w:vAlign w:val="center"/>
          </w:tcPr>
          <w:p w14:paraId="619E252E" w14:textId="77777777" w:rsidR="00765527" w:rsidRPr="00071F10" w:rsidRDefault="00765527" w:rsidP="00765527">
            <w:pPr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0B0540B6" w14:textId="77777777" w:rsidR="00765527" w:rsidRPr="00071F10" w:rsidRDefault="00765527" w:rsidP="00765527">
            <w:pPr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071F10">
              <w:rPr>
                <w:rFonts w:ascii="游ゴシック Medium" w:eastAsia="游ゴシック Medium" w:hAnsi="游ゴシック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AC4355E" wp14:editId="44400F7F">
                      <wp:simplePos x="0" y="0"/>
                      <wp:positionH relativeFrom="column">
                        <wp:posOffset>6468745</wp:posOffset>
                      </wp:positionH>
                      <wp:positionV relativeFrom="paragraph">
                        <wp:posOffset>552450</wp:posOffset>
                      </wp:positionV>
                      <wp:extent cx="647700" cy="1404620"/>
                      <wp:effectExtent l="0" t="0" r="19050" b="2286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8C3FE3" w14:textId="77777777" w:rsidR="00765527" w:rsidRPr="00874BF0" w:rsidRDefault="00765527" w:rsidP="003B6316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874BF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17EE4F" id="_x0000_s1030" type="#_x0000_t202" style="position:absolute;margin-left:509.35pt;margin-top:43.5pt;width:5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magwIAABEFAAAOAAAAZHJzL2Uyb0RvYy54bWysVM2O0zAQviPxDpbvNGmV3bLRpqulyyKk&#10;5UcsPIDrOI21jifY3ibluJUQD8ErIM48T16EsZOGFjghLpGdme+b+ebH5xdtpchGGCtBZ3Q6iSkR&#10;mkMu9TqjH95fP3lKiXVM50yBFhndCksvFo8fnTd1KmZQgsqFIUiibdrUGS2dq9MosrwUFbMTqIVG&#10;YwGmYg6vZh3lhjXIXqloFsenUQMmrw1wYS3+veqNdBH4i0Jw96YorHBEZRRzc+Frwnflv9HinKVr&#10;w+pS8iEN9g9ZVExqDDpSXTHHyL2Rf1BVkhuwULgJhyqCopBcBA2oZhr/pua2ZLUIWrA4th7LZP8f&#10;LX+9eWuIzDOaUKJZhS3qdp+7h2/dw49u94V0u6/dbtc9fMc7mflyNbVNEXVbI861z6DFtgfptr4B&#10;fmeJhmXJ9FpcGgNNKViO6U49MjqA9jzWk6yaV5BjXHbvIBC1hal8LbE6BNmxbduxVaJ1hOPP02Q+&#10;j9HC0TRN4uR0FnoZsXSPro11LwRUxB8yanAUAjvb3Fjns2Hp3sUHU5o0SHUWn8S9GlAyv5ZKeaM1&#10;69VSGbJhfoziebzcR7OHbl7sc52HmXJMqv6MgZQe1HvBg3S3VaIP/E4U2AEUNesj+9kXYzjGudCu&#10;L6BnQm8PKzC1ETg04BioRtDg62Ei7MQIHLQeA48jjogQFbQbwZXUYP6Wcn63T7fo/ffqe81+DFy7&#10;aoexG2ZqBfkWp8FAv6P4puChBPOJkgb3M6P24z0zghL1UuNEnU2TxC90uCQnc+w/MYeW1aGFaY5U&#10;GXWU9MelC4+A12TrS5y8axmGwufWZzLkjHsXZmV4I/xiH96D16+XbPETAAD//wMAUEsDBBQABgAI&#10;AAAAIQCt2rvn4AAAAAwBAAAPAAAAZHJzL2Rvd25yZXYueG1sTI/BTsMwEETvSPyDtUjcqJ2AqBXi&#10;VAjUSAgJSgFx3SYmiYjXIXab8PdsT3Cc2afZmXw1u14c7Bg6TwaShQJhqfJ1R42Bt9f1hQYRIlKN&#10;vSdr4McGWBWnJzlmtZ/oxR62sREcQiFDA22MQyZlqFrrMCz8YIlvn350GFmOjaxHnDjc9TJV6lo6&#10;7Ig/tDjYu9ZWX9u9MzDpzeb76Vnf00MoFZZX7x/l49qY87P59gZEtHP8g+FYn6tDwZ12fk91ED1r&#10;leglswb0kkcdiSRV7OwMXCqdgixy+X9E8QsAAP//AwBQSwECLQAUAAYACAAAACEAtoM4kv4AAADh&#10;AQAAEwAAAAAAAAAAAAAAAAAAAAAAW0NvbnRlbnRfVHlwZXNdLnhtbFBLAQItABQABgAIAAAAIQA4&#10;/SH/1gAAAJQBAAALAAAAAAAAAAAAAAAAAC8BAABfcmVscy8ucmVsc1BLAQItABQABgAIAAAAIQDh&#10;LumagwIAABEFAAAOAAAAAAAAAAAAAAAAAC4CAABkcnMvZTJvRG9jLnhtbFBLAQItABQABgAIAAAA&#10;IQCt2rvn4AAAAAwBAAAPAAAAAAAAAAAAAAAAAN0EAABkcnMvZG93bnJldi54bWxQSwUGAAAAAAQA&#10;BADzAAAA6gUAAAAA&#10;" fillcolor="white [3201]" strokecolor="#0070c0" strokeweight="1.5pt">
                      <v:textbox style="mso-fit-shape-to-text:t">
                        <w:txbxContent>
                          <w:p w:rsidR="00765527" w:rsidRPr="00874BF0" w:rsidRDefault="00765527" w:rsidP="003B6316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874BF0"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5527" w:rsidRPr="0017266B" w14:paraId="1FC82063" w14:textId="77777777" w:rsidTr="00765527">
        <w:trPr>
          <w:trHeight w:val="691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3131B48B" w14:textId="77777777" w:rsidR="00765527" w:rsidRPr="003B6316" w:rsidRDefault="00765527" w:rsidP="0076552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>7</w:t>
            </w:r>
          </w:p>
        </w:tc>
        <w:tc>
          <w:tcPr>
            <w:tcW w:w="1846" w:type="dxa"/>
            <w:gridSpan w:val="4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AE80FC9" w14:textId="77777777" w:rsidR="00765527" w:rsidRPr="00B30CB4" w:rsidRDefault="00765527" w:rsidP="00765527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B30CB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希望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の</w:t>
            </w:r>
            <w:r w:rsidRPr="00B30CB4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時間帯</w:t>
            </w:r>
          </w:p>
        </w:tc>
        <w:tc>
          <w:tcPr>
            <w:tcW w:w="4253" w:type="dxa"/>
            <w:gridSpan w:val="2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3B28350" w14:textId="77777777" w:rsidR="00765527" w:rsidRPr="00E25AD7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①午前　②午後　③どちらでもよい</w:t>
            </w:r>
          </w:p>
        </w:tc>
        <w:tc>
          <w:tcPr>
            <w:tcW w:w="2796" w:type="dxa"/>
            <w:gridSpan w:val="2"/>
            <w:vAlign w:val="center"/>
          </w:tcPr>
          <w:p w14:paraId="4264601D" w14:textId="77777777" w:rsidR="00765527" w:rsidRPr="00071F10" w:rsidRDefault="00765527" w:rsidP="00765527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65527" w:rsidRPr="0017266B" w14:paraId="658D4113" w14:textId="77777777" w:rsidTr="00765527">
        <w:trPr>
          <w:trHeight w:val="571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5B8F465D" w14:textId="77777777" w:rsidR="00765527" w:rsidRPr="003B6316" w:rsidRDefault="00765527" w:rsidP="00765527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8</w:t>
            </w:r>
          </w:p>
        </w:tc>
        <w:tc>
          <w:tcPr>
            <w:tcW w:w="6099" w:type="dxa"/>
            <w:gridSpan w:val="6"/>
            <w:shd w:val="clear" w:color="auto" w:fill="D9D9D9" w:themeFill="background1" w:themeFillShade="D9"/>
            <w:vAlign w:val="center"/>
          </w:tcPr>
          <w:p w14:paraId="228B33CE" w14:textId="77777777" w:rsidR="00765527" w:rsidRPr="001A2296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361E8A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関心のある職種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 xml:space="preserve">　　※</w:t>
            </w:r>
            <w:r w:rsidRPr="00976ED2"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欄外選択肢を参照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4"/>
              </w:rPr>
              <w:t>してください</w:t>
            </w:r>
          </w:p>
        </w:tc>
        <w:tc>
          <w:tcPr>
            <w:tcW w:w="2796" w:type="dxa"/>
            <w:gridSpan w:val="2"/>
            <w:vAlign w:val="center"/>
          </w:tcPr>
          <w:p w14:paraId="514F2D64" w14:textId="77777777" w:rsidR="00765527" w:rsidRPr="00071F10" w:rsidRDefault="00765527" w:rsidP="00765527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765527" w14:paraId="7358518A" w14:textId="77777777" w:rsidTr="00334C1A">
        <w:trPr>
          <w:trHeight w:val="2609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7065762" w14:textId="77777777" w:rsidR="00765527" w:rsidRPr="003B6316" w:rsidRDefault="00765527" w:rsidP="00765527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9</w:t>
            </w:r>
          </w:p>
        </w:tc>
        <w:tc>
          <w:tcPr>
            <w:tcW w:w="1115" w:type="dxa"/>
            <w:gridSpan w:val="2"/>
            <w:shd w:val="clear" w:color="auto" w:fill="D9D9D9" w:themeFill="background1" w:themeFillShade="D9"/>
            <w:vAlign w:val="center"/>
          </w:tcPr>
          <w:p w14:paraId="49533081" w14:textId="77777777" w:rsidR="00765527" w:rsidRPr="008048D7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質問事項</w:t>
            </w:r>
          </w:p>
        </w:tc>
        <w:tc>
          <w:tcPr>
            <w:tcW w:w="7780" w:type="dxa"/>
            <w:gridSpan w:val="6"/>
          </w:tcPr>
          <w:p w14:paraId="17789FE7" w14:textId="77777777" w:rsidR="002F6E98" w:rsidRDefault="002F6E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099B2EFF" w14:textId="77777777" w:rsidR="004D4898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2166AA74" w14:textId="77777777" w:rsidR="004D4898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7AA5F85B" w14:textId="77777777" w:rsidR="004D4898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4C35C18E" w14:textId="77777777" w:rsidR="004D4898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454F4039" w14:textId="77777777" w:rsidR="004D4898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0C5FAA2B" w14:textId="77777777" w:rsidR="004D4898" w:rsidRPr="00071F10" w:rsidRDefault="004D48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4D0FF6D5" w14:textId="77777777" w:rsidR="002F6E98" w:rsidRPr="00071F10" w:rsidRDefault="002F6E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  <w:p w14:paraId="787D2098" w14:textId="77777777" w:rsidR="002F6E98" w:rsidRPr="00071F10" w:rsidRDefault="002F6E98" w:rsidP="00334C1A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765527" w14:paraId="79F4CEF7" w14:textId="77777777" w:rsidTr="00D6054B">
        <w:trPr>
          <w:trHeight w:val="844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1E3D11BF" w14:textId="77777777" w:rsidR="00765527" w:rsidRPr="00893860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10</w:t>
            </w:r>
          </w:p>
        </w:tc>
        <w:tc>
          <w:tcPr>
            <w:tcW w:w="1115" w:type="dxa"/>
            <w:gridSpan w:val="2"/>
            <w:shd w:val="clear" w:color="auto" w:fill="D9D9D9" w:themeFill="background1" w:themeFillShade="D9"/>
            <w:vAlign w:val="center"/>
          </w:tcPr>
          <w:p w14:paraId="27DE948B" w14:textId="77777777" w:rsidR="00765527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そのほか</w:t>
            </w:r>
          </w:p>
          <w:p w14:paraId="20F56F44" w14:textId="77777777" w:rsidR="00765527" w:rsidRPr="008048D7" w:rsidRDefault="00765527" w:rsidP="00765527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  <w:sz w:val="22"/>
                <w:szCs w:val="21"/>
              </w:rPr>
            </w:pPr>
            <w:r w:rsidRPr="008048D7">
              <w:rPr>
                <w:rFonts w:ascii="游ゴシック Medium" w:eastAsia="游ゴシック Medium" w:hAnsi="游ゴシック Medium" w:hint="eastAsia"/>
                <w:sz w:val="22"/>
                <w:szCs w:val="21"/>
              </w:rPr>
              <w:t>の希望</w:t>
            </w:r>
          </w:p>
        </w:tc>
        <w:tc>
          <w:tcPr>
            <w:tcW w:w="7780" w:type="dxa"/>
            <w:gridSpan w:val="6"/>
          </w:tcPr>
          <w:p w14:paraId="02BA4438" w14:textId="77777777" w:rsidR="00765527" w:rsidRPr="00071F10" w:rsidRDefault="00765527" w:rsidP="00765527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2"/>
              </w:rPr>
              <w:t>・自分と年代の近い職員からも話を聞いてみたい。</w:t>
            </w:r>
          </w:p>
          <w:p w14:paraId="3ED7DAE1" w14:textId="77777777" w:rsidR="00765527" w:rsidRPr="00071F10" w:rsidRDefault="00765527" w:rsidP="00765527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071F10">
              <w:rPr>
                <w:rFonts w:ascii="游ゴシック Medium" w:eastAsia="游ゴシック Medium" w:hAnsi="游ゴシック Medium" w:hint="eastAsia"/>
                <w:sz w:val="22"/>
              </w:rPr>
              <w:t>・時間は、可能であれば13:00～14:30の間でお願いしたい。</w:t>
            </w:r>
          </w:p>
        </w:tc>
      </w:tr>
    </w:tbl>
    <w:p w14:paraId="3FB4D9C9" w14:textId="77777777" w:rsidR="00893860" w:rsidRPr="00976ED2" w:rsidRDefault="00893860" w:rsidP="00D6054B">
      <w:pPr>
        <w:spacing w:line="320" w:lineRule="exact"/>
        <w:ind w:leftChars="100" w:left="210"/>
        <w:jc w:val="left"/>
        <w:rPr>
          <w:rFonts w:ascii="游ゴシック Medium" w:eastAsia="游ゴシック Medium" w:hAnsi="游ゴシック Medium"/>
          <w:szCs w:val="21"/>
        </w:rPr>
      </w:pPr>
      <w:r w:rsidRPr="00976ED2">
        <w:rPr>
          <w:rFonts w:ascii="游ゴシック Medium" w:eastAsia="游ゴシック Medium" w:hAnsi="游ゴシック Medium" w:hint="eastAsia"/>
          <w:szCs w:val="21"/>
        </w:rPr>
        <w:t>※</w:t>
      </w:r>
      <w:r w:rsidR="00D6054B">
        <w:rPr>
          <w:rFonts w:ascii="游ゴシック Medium" w:eastAsia="游ゴシック Medium" w:hAnsi="游ゴシック Medium" w:hint="eastAsia"/>
          <w:szCs w:val="21"/>
        </w:rPr>
        <w:t>8</w:t>
      </w:r>
      <w:r w:rsidRPr="00976ED2">
        <w:rPr>
          <w:rFonts w:ascii="游ゴシック Medium" w:eastAsia="游ゴシック Medium" w:hAnsi="游ゴシック Medium" w:hint="eastAsia"/>
          <w:szCs w:val="21"/>
        </w:rPr>
        <w:t>の選択肢</w:t>
      </w:r>
    </w:p>
    <w:p w14:paraId="1813B7D5" w14:textId="77777777" w:rsidR="0005462C" w:rsidRDefault="00893860" w:rsidP="0005462C">
      <w:pPr>
        <w:spacing w:line="320" w:lineRule="exact"/>
        <w:ind w:left="210" w:firstLineChars="100" w:firstLine="210"/>
        <w:jc w:val="left"/>
        <w:rPr>
          <w:rFonts w:ascii="游ゴシック Medium" w:eastAsia="游ゴシック Medium" w:hAnsi="游ゴシック Medium"/>
          <w:szCs w:val="21"/>
        </w:rPr>
      </w:pPr>
      <w:r w:rsidRPr="00976ED2">
        <w:rPr>
          <w:rFonts w:ascii="游ゴシック Medium" w:eastAsia="游ゴシック Medium" w:hAnsi="游ゴシック Medium" w:hint="eastAsia"/>
          <w:szCs w:val="21"/>
        </w:rPr>
        <w:t xml:space="preserve">①行政　②化学　③心理　④福祉　⑤保健師　⑥農学　⑦畜産　⑧林業　⑨水産　</w:t>
      </w:r>
    </w:p>
    <w:p w14:paraId="4780289E" w14:textId="3802CFA5" w:rsidR="00893860" w:rsidRPr="00976ED2" w:rsidRDefault="00A45641" w:rsidP="0005462C">
      <w:pPr>
        <w:spacing w:line="320" w:lineRule="exact"/>
        <w:ind w:left="210" w:firstLineChars="100" w:firstLine="210"/>
        <w:jc w:val="lef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⑩総合土木　⑪建築　⑫設備　⑬その他（　　）</w:t>
      </w:r>
      <w:r w:rsidR="00893860" w:rsidRPr="00976ED2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976ED2" w:rsidRPr="00976ED2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893860" w:rsidRPr="00976ED2">
        <w:rPr>
          <w:rFonts w:ascii="游ゴシック Medium" w:eastAsia="游ゴシック Medium" w:hAnsi="游ゴシック Medium" w:hint="eastAsia"/>
          <w:szCs w:val="21"/>
        </w:rPr>
        <w:t>※①～⑫は、令和</w:t>
      </w:r>
      <w:r w:rsidR="00E707B0">
        <w:rPr>
          <w:rFonts w:ascii="游ゴシック Medium" w:eastAsia="游ゴシック Medium" w:hAnsi="游ゴシック Medium" w:hint="eastAsia"/>
          <w:szCs w:val="21"/>
        </w:rPr>
        <w:t>５</w:t>
      </w:r>
      <w:r w:rsidR="00893860" w:rsidRPr="00976ED2">
        <w:rPr>
          <w:rFonts w:ascii="游ゴシック Medium" w:eastAsia="游ゴシック Medium" w:hAnsi="游ゴシック Medium" w:hint="eastAsia"/>
          <w:szCs w:val="21"/>
        </w:rPr>
        <w:t>年度の試験職種</w:t>
      </w:r>
    </w:p>
    <w:p w14:paraId="1AA2FEC1" w14:textId="77777777" w:rsidR="000A7942" w:rsidRPr="005343BC" w:rsidRDefault="000A7942" w:rsidP="000A7942">
      <w:pPr>
        <w:spacing w:beforeLines="50" w:before="180" w:line="400" w:lineRule="exact"/>
        <w:ind w:left="220" w:hangingChars="100" w:hanging="220"/>
        <w:jc w:val="left"/>
        <w:rPr>
          <w:rFonts w:ascii="メイリオ" w:eastAsia="メイリオ" w:hAnsi="メイリオ"/>
          <w:sz w:val="26"/>
          <w:szCs w:val="26"/>
        </w:rPr>
      </w:pPr>
      <w:r w:rsidRPr="005343BC">
        <w:rPr>
          <w:rFonts w:ascii="メイリオ" w:eastAsia="メイリオ" w:hAnsi="メイリオ" w:hint="eastAsia"/>
          <w:sz w:val="22"/>
          <w:szCs w:val="26"/>
        </w:rPr>
        <w:t>問い合わせ・申込先｜</w:t>
      </w:r>
      <w:r w:rsidRPr="005343BC">
        <w:rPr>
          <w:rFonts w:ascii="メイリオ" w:eastAsia="メイリオ" w:hAnsi="メイリオ" w:hint="eastAsia"/>
          <w:sz w:val="26"/>
          <w:szCs w:val="26"/>
        </w:rPr>
        <w:t xml:space="preserve">青森県総務部人事課 </w:t>
      </w:r>
      <w:r w:rsidRPr="005343BC">
        <w:rPr>
          <w:rFonts w:ascii="メイリオ" w:eastAsia="メイリオ" w:hAnsi="メイリオ"/>
          <w:sz w:val="26"/>
          <w:szCs w:val="26"/>
        </w:rPr>
        <w:t>組織・人事グループ 個別相談会担当</w:t>
      </w:r>
      <w:r w:rsidRPr="005343BC">
        <w:rPr>
          <w:rFonts w:ascii="メイリオ" w:eastAsia="メイリオ" w:hAnsi="メイリオ" w:hint="eastAsia"/>
          <w:sz w:val="26"/>
          <w:szCs w:val="26"/>
        </w:rPr>
        <w:t xml:space="preserve">　</w:t>
      </w:r>
    </w:p>
    <w:p w14:paraId="7A140548" w14:textId="77777777" w:rsidR="00334C1A" w:rsidRPr="000A7942" w:rsidRDefault="000A7942" w:rsidP="000A7942">
      <w:pPr>
        <w:spacing w:line="320" w:lineRule="exact"/>
        <w:ind w:firstLineChars="100" w:firstLine="260"/>
        <w:jc w:val="left"/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/>
          <w:sz w:val="26"/>
          <w:szCs w:val="26"/>
        </w:rPr>
        <w:t xml:space="preserve"> </w:t>
      </w:r>
      <w:r>
        <w:rPr>
          <w:rFonts w:ascii="メイリオ" w:eastAsia="メイリオ" w:hAnsi="メイリオ"/>
          <w:sz w:val="26"/>
          <w:szCs w:val="26"/>
        </w:rPr>
        <w:tab/>
      </w:r>
      <w:r>
        <w:rPr>
          <w:rFonts w:ascii="メイリオ" w:eastAsia="メイリオ" w:hAnsi="メイリオ"/>
          <w:sz w:val="26"/>
          <w:szCs w:val="26"/>
        </w:rPr>
        <w:tab/>
      </w:r>
      <w:r>
        <w:rPr>
          <w:rFonts w:ascii="メイリオ" w:eastAsia="メイリオ" w:hAnsi="メイリオ" w:hint="eastAsia"/>
          <w:sz w:val="26"/>
          <w:szCs w:val="26"/>
        </w:rPr>
        <w:t xml:space="preserve">　　</w:t>
      </w:r>
      <w:r w:rsidRPr="00C96E0E">
        <w:rPr>
          <w:rFonts w:ascii="メイリオ" w:eastAsia="メイリオ" w:hAnsi="メイリオ" w:hint="eastAsia"/>
          <w:sz w:val="24"/>
          <w:szCs w:val="26"/>
        </w:rPr>
        <w:t>TEL：017-734-9046</w:t>
      </w:r>
      <w:r w:rsidRPr="00C96E0E">
        <w:rPr>
          <w:rFonts w:ascii="メイリオ" w:eastAsia="メイリオ" w:hAnsi="メイリオ" w:hint="eastAsia"/>
          <w:sz w:val="20"/>
          <w:szCs w:val="26"/>
        </w:rPr>
        <w:t>(直通)</w:t>
      </w:r>
      <w:r>
        <w:rPr>
          <w:rFonts w:ascii="メイリオ" w:eastAsia="メイリオ" w:hAnsi="メイリオ"/>
          <w:sz w:val="20"/>
          <w:szCs w:val="26"/>
        </w:rPr>
        <w:t xml:space="preserve"> </w:t>
      </w:r>
      <w:r w:rsidRPr="00C96E0E">
        <w:rPr>
          <w:rFonts w:ascii="メイリオ" w:eastAsia="メイリオ" w:hAnsi="メイリオ" w:hint="eastAsia"/>
          <w:sz w:val="24"/>
          <w:szCs w:val="26"/>
        </w:rPr>
        <w:t xml:space="preserve"> E-Mail：</w:t>
      </w:r>
      <w:r w:rsidR="00334C1A">
        <w:rPr>
          <w:rFonts w:ascii="メイリオ" w:eastAsia="メイリオ" w:hAnsi="メイリオ"/>
          <w:sz w:val="24"/>
          <w:szCs w:val="26"/>
        </w:rPr>
        <w:t>jinji@pref.aomori.lg.j</w:t>
      </w:r>
      <w:r w:rsidR="00D66AD2">
        <w:rPr>
          <w:rFonts w:ascii="メイリオ" w:eastAsia="メイリオ" w:hAnsi="メイリオ"/>
          <w:sz w:val="24"/>
          <w:szCs w:val="26"/>
        </w:rPr>
        <w:t>p</w:t>
      </w:r>
    </w:p>
    <w:sectPr w:rsidR="00334C1A" w:rsidRPr="000A7942" w:rsidSect="00334C1A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480C" w14:textId="77777777" w:rsidR="000004B6" w:rsidRDefault="000004B6" w:rsidP="000004B6">
      <w:r>
        <w:separator/>
      </w:r>
    </w:p>
  </w:endnote>
  <w:endnote w:type="continuationSeparator" w:id="0">
    <w:p w14:paraId="35763467" w14:textId="77777777" w:rsidR="000004B6" w:rsidRDefault="000004B6" w:rsidP="0000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4563" w14:textId="77777777" w:rsidR="000004B6" w:rsidRDefault="000004B6" w:rsidP="000004B6">
      <w:r>
        <w:separator/>
      </w:r>
    </w:p>
  </w:footnote>
  <w:footnote w:type="continuationSeparator" w:id="0">
    <w:p w14:paraId="4BFACDE8" w14:textId="77777777" w:rsidR="000004B6" w:rsidRDefault="000004B6" w:rsidP="0000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F4"/>
    <w:rsid w:val="000004B6"/>
    <w:rsid w:val="000156B2"/>
    <w:rsid w:val="000316EA"/>
    <w:rsid w:val="0005462C"/>
    <w:rsid w:val="00071F10"/>
    <w:rsid w:val="000903AB"/>
    <w:rsid w:val="000A7942"/>
    <w:rsid w:val="0017266B"/>
    <w:rsid w:val="00172ABA"/>
    <w:rsid w:val="00177EE4"/>
    <w:rsid w:val="001A2296"/>
    <w:rsid w:val="001F5607"/>
    <w:rsid w:val="00216CA7"/>
    <w:rsid w:val="00245A61"/>
    <w:rsid w:val="00262D55"/>
    <w:rsid w:val="00291188"/>
    <w:rsid w:val="002F6E98"/>
    <w:rsid w:val="0032130F"/>
    <w:rsid w:val="00334C1A"/>
    <w:rsid w:val="00342C9C"/>
    <w:rsid w:val="00361E8A"/>
    <w:rsid w:val="003B6316"/>
    <w:rsid w:val="003D3C58"/>
    <w:rsid w:val="003E1C04"/>
    <w:rsid w:val="003F4364"/>
    <w:rsid w:val="003F6F05"/>
    <w:rsid w:val="004141F4"/>
    <w:rsid w:val="004D4898"/>
    <w:rsid w:val="0054174C"/>
    <w:rsid w:val="00555969"/>
    <w:rsid w:val="0056206F"/>
    <w:rsid w:val="00567DD0"/>
    <w:rsid w:val="00625DF0"/>
    <w:rsid w:val="00677D85"/>
    <w:rsid w:val="006C5480"/>
    <w:rsid w:val="00713DE0"/>
    <w:rsid w:val="00721AEC"/>
    <w:rsid w:val="00765527"/>
    <w:rsid w:val="007A6C3C"/>
    <w:rsid w:val="007C0187"/>
    <w:rsid w:val="007C07CB"/>
    <w:rsid w:val="007C4F7A"/>
    <w:rsid w:val="007C7374"/>
    <w:rsid w:val="008048D7"/>
    <w:rsid w:val="008502BD"/>
    <w:rsid w:val="00852064"/>
    <w:rsid w:val="00866787"/>
    <w:rsid w:val="008701AF"/>
    <w:rsid w:val="00874BF0"/>
    <w:rsid w:val="00893860"/>
    <w:rsid w:val="008F5932"/>
    <w:rsid w:val="00904C7A"/>
    <w:rsid w:val="00944ACC"/>
    <w:rsid w:val="00976ED2"/>
    <w:rsid w:val="0099115B"/>
    <w:rsid w:val="009E5A06"/>
    <w:rsid w:val="00A07680"/>
    <w:rsid w:val="00A45641"/>
    <w:rsid w:val="00A463A1"/>
    <w:rsid w:val="00AA4915"/>
    <w:rsid w:val="00AE7195"/>
    <w:rsid w:val="00B127B7"/>
    <w:rsid w:val="00B30CB4"/>
    <w:rsid w:val="00B6498B"/>
    <w:rsid w:val="00B96568"/>
    <w:rsid w:val="00BE6CF9"/>
    <w:rsid w:val="00C15922"/>
    <w:rsid w:val="00C33A8F"/>
    <w:rsid w:val="00C4730B"/>
    <w:rsid w:val="00C656C3"/>
    <w:rsid w:val="00C8563D"/>
    <w:rsid w:val="00CC36FD"/>
    <w:rsid w:val="00CD5031"/>
    <w:rsid w:val="00D42CCF"/>
    <w:rsid w:val="00D6054B"/>
    <w:rsid w:val="00D66AD2"/>
    <w:rsid w:val="00D671EF"/>
    <w:rsid w:val="00DA4780"/>
    <w:rsid w:val="00DC5C69"/>
    <w:rsid w:val="00DD131A"/>
    <w:rsid w:val="00DD3F5E"/>
    <w:rsid w:val="00E127E6"/>
    <w:rsid w:val="00E25AD7"/>
    <w:rsid w:val="00E707B0"/>
    <w:rsid w:val="00EB0BC3"/>
    <w:rsid w:val="00EC749E"/>
    <w:rsid w:val="00ED3E1C"/>
    <w:rsid w:val="00ED6C94"/>
    <w:rsid w:val="00EE1847"/>
    <w:rsid w:val="00EE21F4"/>
    <w:rsid w:val="00F15939"/>
    <w:rsid w:val="00F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8D289D"/>
  <w15:chartTrackingRefBased/>
  <w15:docId w15:val="{5AC28B10-5491-4752-9286-2C0A960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67D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Hyperlink"/>
    <w:basedOn w:val="a0"/>
    <w:uiPriority w:val="99"/>
    <w:unhideWhenUsed/>
    <w:rsid w:val="00EE21F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20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00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4B6"/>
  </w:style>
  <w:style w:type="paragraph" w:styleId="aa">
    <w:name w:val="footer"/>
    <w:basedOn w:val="a"/>
    <w:link w:val="ab"/>
    <w:uiPriority w:val="99"/>
    <w:unhideWhenUsed/>
    <w:rsid w:val="00000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CC90-2EA6-4AE8-85D2-5B272D7F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</cp:revision>
  <cp:lastPrinted>2022-11-07T00:10:00Z</cp:lastPrinted>
  <dcterms:created xsi:type="dcterms:W3CDTF">2024-03-30T08:09:00Z</dcterms:created>
  <dcterms:modified xsi:type="dcterms:W3CDTF">2024-03-30T08:09:00Z</dcterms:modified>
</cp:coreProperties>
</file>