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852A" w14:textId="14F25337" w:rsidR="00DF7FAB" w:rsidRDefault="00DF7FAB" w:rsidP="00D35E7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（別紙</w:t>
      </w:r>
      <w:r w:rsidR="005E480B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）</w:t>
      </w:r>
    </w:p>
    <w:p w14:paraId="54E16084" w14:textId="5725901B" w:rsidR="000B5116" w:rsidRPr="00FC10DE" w:rsidRDefault="0058476A" w:rsidP="00D35E7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A54B7">
        <w:rPr>
          <w:rFonts w:ascii="ＭＳ 明朝" w:eastAsia="ＭＳ 明朝" w:hAnsi="ＭＳ 明朝" w:hint="eastAsia"/>
          <w:szCs w:val="21"/>
        </w:rPr>
        <w:t>８</w:t>
      </w:r>
      <w:r w:rsidR="00D35E79" w:rsidRPr="00FC10DE">
        <w:rPr>
          <w:rFonts w:ascii="ＭＳ 明朝" w:eastAsia="ＭＳ 明朝" w:hAnsi="ＭＳ 明朝"/>
          <w:szCs w:val="21"/>
        </w:rPr>
        <w:t>年</w:t>
      </w:r>
      <w:r w:rsidR="00D35E79" w:rsidRPr="00FC10DE">
        <w:rPr>
          <w:rFonts w:ascii="ＭＳ 明朝" w:eastAsia="ＭＳ 明朝" w:hAnsi="ＭＳ 明朝" w:hint="eastAsia"/>
          <w:szCs w:val="21"/>
        </w:rPr>
        <w:t xml:space="preserve">　</w:t>
      </w:r>
      <w:r w:rsidR="00D35E79" w:rsidRPr="00FC10DE">
        <w:rPr>
          <w:rFonts w:ascii="ＭＳ 明朝" w:eastAsia="ＭＳ 明朝" w:hAnsi="ＭＳ 明朝"/>
          <w:szCs w:val="21"/>
        </w:rPr>
        <w:t>月</w:t>
      </w:r>
      <w:r w:rsidR="00D35E79" w:rsidRPr="00FC10DE">
        <w:rPr>
          <w:rFonts w:ascii="ＭＳ 明朝" w:eastAsia="ＭＳ 明朝" w:hAnsi="ＭＳ 明朝" w:hint="eastAsia"/>
          <w:szCs w:val="21"/>
        </w:rPr>
        <w:t xml:space="preserve">　</w:t>
      </w:r>
      <w:r w:rsidR="00D35E79" w:rsidRPr="00FC10DE">
        <w:rPr>
          <w:rFonts w:ascii="ＭＳ 明朝" w:eastAsia="ＭＳ 明朝" w:hAnsi="ＭＳ 明朝"/>
          <w:szCs w:val="21"/>
        </w:rPr>
        <w:t xml:space="preserve">　日</w:t>
      </w:r>
    </w:p>
    <w:p w14:paraId="654093FF" w14:textId="77777777" w:rsidR="00FC10DE" w:rsidRDefault="00FC10DE" w:rsidP="00FC10DE"/>
    <w:p w14:paraId="797A9AFD" w14:textId="39AC0483" w:rsidR="00FC10DE" w:rsidRDefault="00FC10DE" w:rsidP="00DF7FAB">
      <w:r>
        <w:rPr>
          <w:rFonts w:hint="eastAsia"/>
        </w:rPr>
        <w:t>青森県知事</w:t>
      </w:r>
      <w:r w:rsidR="00DF7FAB">
        <w:rPr>
          <w:rFonts w:hint="eastAsia"/>
        </w:rPr>
        <w:t xml:space="preserve">　</w:t>
      </w:r>
      <w:r w:rsidR="0088785C">
        <w:rPr>
          <w:rFonts w:hint="eastAsia"/>
        </w:rPr>
        <w:t>宮下　宗一郎</w:t>
      </w:r>
      <w:r>
        <w:rPr>
          <w:rFonts w:hint="eastAsia"/>
        </w:rPr>
        <w:t xml:space="preserve">　</w:t>
      </w:r>
      <w:r>
        <w:t>殿</w:t>
      </w:r>
    </w:p>
    <w:p w14:paraId="6F98D7B0" w14:textId="77777777" w:rsidR="008A2C8F" w:rsidRDefault="008A2C8F" w:rsidP="008A2C8F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tbl>
      <w:tblPr>
        <w:tblStyle w:val="a7"/>
        <w:tblW w:w="5245" w:type="dxa"/>
        <w:tblInd w:w="3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093"/>
        <w:gridCol w:w="2593"/>
      </w:tblGrid>
      <w:tr w:rsidR="00321B01" w14:paraId="6E04747E" w14:textId="77777777" w:rsidTr="00E80F6B">
        <w:tc>
          <w:tcPr>
            <w:tcW w:w="1559" w:type="dxa"/>
          </w:tcPr>
          <w:p w14:paraId="55977DD6" w14:textId="2CA19509" w:rsidR="00321B01" w:rsidRDefault="00321B01" w:rsidP="00321B01"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gridSpan w:val="2"/>
          </w:tcPr>
          <w:p w14:paraId="75739412" w14:textId="77777777" w:rsidR="00321B01" w:rsidRDefault="00321B01" w:rsidP="00321B01"/>
        </w:tc>
      </w:tr>
      <w:tr w:rsidR="00321B01" w14:paraId="6F392ED6" w14:textId="77777777" w:rsidTr="00E80F6B">
        <w:tc>
          <w:tcPr>
            <w:tcW w:w="1559" w:type="dxa"/>
          </w:tcPr>
          <w:p w14:paraId="3BF5ECA7" w14:textId="4DDF3816" w:rsidR="00321B01" w:rsidRDefault="00321B01" w:rsidP="00321B01">
            <w:r>
              <w:rPr>
                <w:rFonts w:hint="eastAsia"/>
              </w:rPr>
              <w:t>商号</w:t>
            </w:r>
            <w:r>
              <w:t>又は名称</w:t>
            </w:r>
          </w:p>
        </w:tc>
        <w:tc>
          <w:tcPr>
            <w:tcW w:w="3686" w:type="dxa"/>
            <w:gridSpan w:val="2"/>
          </w:tcPr>
          <w:p w14:paraId="4AF9E0FD" w14:textId="77777777" w:rsidR="00321B01" w:rsidRDefault="00321B01" w:rsidP="00321B01"/>
        </w:tc>
      </w:tr>
      <w:tr w:rsidR="00321B01" w14:paraId="74E8F4B5" w14:textId="77777777" w:rsidTr="00E80F6B">
        <w:tc>
          <w:tcPr>
            <w:tcW w:w="1559" w:type="dxa"/>
          </w:tcPr>
          <w:p w14:paraId="7FC6BB47" w14:textId="07777837" w:rsidR="00321B01" w:rsidRDefault="00321B01" w:rsidP="00321B01">
            <w:r>
              <w:rPr>
                <w:rFonts w:hint="eastAsia"/>
              </w:rPr>
              <w:t>代表者氏名</w:t>
            </w:r>
          </w:p>
        </w:tc>
        <w:tc>
          <w:tcPr>
            <w:tcW w:w="3686" w:type="dxa"/>
            <w:gridSpan w:val="2"/>
          </w:tcPr>
          <w:p w14:paraId="059D0C2E" w14:textId="77777777" w:rsidR="00321B01" w:rsidRDefault="00321B01" w:rsidP="00321B01">
            <w:pPr>
              <w:jc w:val="right"/>
            </w:pPr>
          </w:p>
        </w:tc>
      </w:tr>
      <w:tr w:rsidR="00321B01" w14:paraId="076F475D" w14:textId="77777777" w:rsidTr="00E80F6B">
        <w:tc>
          <w:tcPr>
            <w:tcW w:w="1559" w:type="dxa"/>
          </w:tcPr>
          <w:p w14:paraId="2800C635" w14:textId="77777777" w:rsidR="00321B01" w:rsidRDefault="00321B01" w:rsidP="001057DC"/>
        </w:tc>
        <w:tc>
          <w:tcPr>
            <w:tcW w:w="3686" w:type="dxa"/>
            <w:gridSpan w:val="2"/>
          </w:tcPr>
          <w:p w14:paraId="382891D4" w14:textId="77777777" w:rsidR="00321B01" w:rsidRDefault="00321B01" w:rsidP="001057DC"/>
        </w:tc>
      </w:tr>
      <w:tr w:rsidR="001057DC" w14:paraId="5CE3DF5A" w14:textId="77777777" w:rsidTr="00897BAA">
        <w:tc>
          <w:tcPr>
            <w:tcW w:w="1559" w:type="dxa"/>
          </w:tcPr>
          <w:p w14:paraId="531169FD" w14:textId="6A7ACB46" w:rsidR="001057DC" w:rsidRDefault="001057DC" w:rsidP="001057DC">
            <w:r>
              <w:rPr>
                <w:rFonts w:hint="eastAsia"/>
              </w:rPr>
              <w:t>担当者</w:t>
            </w:r>
          </w:p>
        </w:tc>
        <w:tc>
          <w:tcPr>
            <w:tcW w:w="1093" w:type="dxa"/>
          </w:tcPr>
          <w:p w14:paraId="5E1BF962" w14:textId="4A2F5B5D" w:rsidR="001057DC" w:rsidRDefault="001057DC" w:rsidP="001057DC">
            <w:r>
              <w:rPr>
                <w:rFonts w:hint="eastAsia"/>
              </w:rPr>
              <w:t>部課</w:t>
            </w:r>
            <w:r>
              <w:t>名</w:t>
            </w:r>
          </w:p>
        </w:tc>
        <w:tc>
          <w:tcPr>
            <w:tcW w:w="2593" w:type="dxa"/>
          </w:tcPr>
          <w:p w14:paraId="723B02B5" w14:textId="77777777" w:rsidR="001057DC" w:rsidRDefault="001057DC" w:rsidP="001057DC"/>
        </w:tc>
      </w:tr>
      <w:tr w:rsidR="001057DC" w14:paraId="34B3B57D" w14:textId="77777777" w:rsidTr="00897BAA">
        <w:tc>
          <w:tcPr>
            <w:tcW w:w="1559" w:type="dxa"/>
          </w:tcPr>
          <w:p w14:paraId="2CFC5471" w14:textId="77777777" w:rsidR="001057DC" w:rsidRDefault="001057DC" w:rsidP="001057DC"/>
        </w:tc>
        <w:tc>
          <w:tcPr>
            <w:tcW w:w="1093" w:type="dxa"/>
          </w:tcPr>
          <w:p w14:paraId="6740373C" w14:textId="0970D19D" w:rsidR="001057DC" w:rsidRDefault="001057DC" w:rsidP="001057DC">
            <w:r>
              <w:t>氏名</w:t>
            </w:r>
          </w:p>
        </w:tc>
        <w:tc>
          <w:tcPr>
            <w:tcW w:w="2593" w:type="dxa"/>
          </w:tcPr>
          <w:p w14:paraId="2593DDE1" w14:textId="77777777" w:rsidR="001057DC" w:rsidRDefault="001057DC" w:rsidP="001057DC"/>
        </w:tc>
      </w:tr>
      <w:tr w:rsidR="001057DC" w14:paraId="2FA09D9E" w14:textId="77777777" w:rsidTr="00897BAA">
        <w:tc>
          <w:tcPr>
            <w:tcW w:w="1559" w:type="dxa"/>
          </w:tcPr>
          <w:p w14:paraId="6D465174" w14:textId="77777777" w:rsidR="001057DC" w:rsidRDefault="001057DC" w:rsidP="001057DC"/>
        </w:tc>
        <w:tc>
          <w:tcPr>
            <w:tcW w:w="1093" w:type="dxa"/>
          </w:tcPr>
          <w:p w14:paraId="3DAFAF33" w14:textId="77777777" w:rsidR="001057DC" w:rsidRDefault="001057DC" w:rsidP="001057DC">
            <w:r>
              <w:rPr>
                <w:rFonts w:hint="eastAsia"/>
              </w:rPr>
              <w:t>ＴＥＬ</w:t>
            </w:r>
          </w:p>
        </w:tc>
        <w:tc>
          <w:tcPr>
            <w:tcW w:w="2593" w:type="dxa"/>
          </w:tcPr>
          <w:p w14:paraId="17E10C46" w14:textId="77777777" w:rsidR="001057DC" w:rsidRDefault="001057DC" w:rsidP="001057DC"/>
        </w:tc>
      </w:tr>
    </w:tbl>
    <w:p w14:paraId="1B3FEFCC" w14:textId="77777777" w:rsidR="00E21AE5" w:rsidRDefault="00E21AE5" w:rsidP="00F82BA8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p w14:paraId="7EDF173C" w14:textId="27D52668" w:rsidR="00441A00" w:rsidRDefault="00CF753A" w:rsidP="00441A00">
      <w:pPr>
        <w:jc w:val="center"/>
        <w:rPr>
          <w:rFonts w:ascii="ＭＳ 明朝" w:eastAsia="ＭＳ 明朝" w:hAnsi="ＭＳ 明朝" w:cs="ＭＳ Ｐゴシック"/>
          <w:b/>
          <w:kern w:val="0"/>
          <w:sz w:val="28"/>
          <w:szCs w:val="21"/>
        </w:rPr>
      </w:pPr>
      <w:r>
        <w:rPr>
          <w:rFonts w:ascii="ＭＳ 明朝" w:eastAsia="ＭＳ 明朝" w:hAnsi="ＭＳ 明朝" w:cs="ＭＳ Ｐゴシック" w:hint="eastAsia"/>
          <w:b/>
          <w:kern w:val="0"/>
          <w:sz w:val="28"/>
          <w:szCs w:val="21"/>
        </w:rPr>
        <w:t>図面交付申請</w:t>
      </w:r>
      <w:r w:rsidR="00441A00" w:rsidRPr="00441A00">
        <w:rPr>
          <w:rFonts w:ascii="ＭＳ 明朝" w:eastAsia="ＭＳ 明朝" w:hAnsi="ＭＳ 明朝" w:cs="ＭＳ Ｐゴシック"/>
          <w:b/>
          <w:kern w:val="0"/>
          <w:sz w:val="28"/>
          <w:szCs w:val="21"/>
        </w:rPr>
        <w:t>書</w:t>
      </w:r>
    </w:p>
    <w:p w14:paraId="3C40858A" w14:textId="77777777" w:rsidR="0091529B" w:rsidRPr="0091529B" w:rsidRDefault="0091529B" w:rsidP="00441A00">
      <w:pPr>
        <w:jc w:val="center"/>
        <w:rPr>
          <w:rFonts w:ascii="ＭＳ 明朝" w:eastAsia="ＭＳ 明朝" w:hAnsi="ＭＳ 明朝" w:cs="ＭＳ Ｐゴシック"/>
          <w:b/>
          <w:kern w:val="0"/>
          <w:sz w:val="20"/>
          <w:szCs w:val="20"/>
        </w:rPr>
      </w:pPr>
    </w:p>
    <w:p w14:paraId="4F8B467E" w14:textId="372F3262" w:rsidR="00DF7FAB" w:rsidRPr="00DF7FAB" w:rsidRDefault="00282469" w:rsidP="00DF7FAB">
      <w:pPr>
        <w:ind w:firstLineChars="100" w:firstLine="220"/>
        <w:rPr>
          <w:rFonts w:ascii="ＭＳ 明朝" w:eastAsia="ＭＳ 明朝" w:hAnsi="ＭＳ 明朝" w:cs="ＭＳ Ｐゴシック"/>
          <w:kern w:val="0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子ども自立センターみらい移転設計</w:t>
      </w:r>
      <w:r w:rsidR="00DF7FAB"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プロポーザルへの参加に関心があるので、募集公告</w:t>
      </w:r>
      <w:r w:rsidR="0058476A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５</w:t>
      </w:r>
      <w:r w:rsidR="00DF7FAB"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（２）イにより図面の</w:t>
      </w:r>
      <w:r w:rsidR="00413A07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交付</w:t>
      </w:r>
      <w:r w:rsidR="00DF7FAB"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を請求します。</w:t>
      </w:r>
    </w:p>
    <w:p w14:paraId="2C0242E2" w14:textId="28ACA1D6" w:rsidR="00DF7FAB" w:rsidRDefault="00DF7FAB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　受領した</w:t>
      </w:r>
      <w:r w:rsidR="00CF753A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図面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は、</w:t>
      </w:r>
      <w:r w:rsidR="00801CB7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技術提案書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の作成に係る業務以外には使用しないことを約束します。</w:t>
      </w:r>
    </w:p>
    <w:p w14:paraId="6DCC9684" w14:textId="4D7E5A71" w:rsidR="00DF7FAB" w:rsidRDefault="00DF7FAB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0360920C" w14:textId="77777777" w:rsidR="00413A07" w:rsidRDefault="00413A07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23322AD4" w14:textId="77777777" w:rsidR="00413A07" w:rsidRPr="00DF7FAB" w:rsidRDefault="00413A07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7A0ECC1C" w14:textId="5C5780A3" w:rsidR="00DF7FAB" w:rsidRPr="00DF7FAB" w:rsidRDefault="00DF7FAB" w:rsidP="00A53B5A">
      <w:pPr>
        <w:ind w:leftChars="100" w:left="210" w:firstLineChars="100" w:firstLine="220"/>
        <w:rPr>
          <w:rFonts w:ascii="ＭＳ 明朝" w:eastAsia="ＭＳ 明朝" w:hAnsi="ＭＳ 明朝" w:cs="ＭＳ Ｐゴシック"/>
          <w:kern w:val="0"/>
          <w:sz w:val="22"/>
          <w:szCs w:val="21"/>
        </w:rPr>
      </w:pP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来庁予定日時</w:t>
      </w:r>
      <w:r w:rsidR="0058476A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　令和</w:t>
      </w:r>
      <w:r w:rsidR="0088785C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８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年　　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　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月　　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　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日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　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 xml:space="preserve">　　時頃</w:t>
      </w:r>
    </w:p>
    <w:p w14:paraId="74B5A28C" w14:textId="1EE69432" w:rsidR="00DF7FAB" w:rsidRDefault="00DF7FAB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0ED00B5F" w14:textId="64EE3BD6" w:rsidR="00413A07" w:rsidRDefault="00413A07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227A6B98" w14:textId="77777777" w:rsidR="00413A07" w:rsidRPr="00413A07" w:rsidRDefault="00413A07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52B3DD60" w14:textId="77777777" w:rsidR="00DF7FAB" w:rsidRDefault="00DF7FAB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404CA04B" w14:textId="62342694" w:rsidR="00413A07" w:rsidRDefault="0058476A" w:rsidP="00413A07">
      <w:pPr>
        <w:ind w:firstLineChars="200" w:firstLine="440"/>
        <w:rPr>
          <w:rFonts w:ascii="ＭＳ 明朝" w:eastAsia="ＭＳ 明朝" w:hAnsi="ＭＳ 明朝" w:cs="ＭＳ Ｐゴシック"/>
          <w:kern w:val="0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留意事項</w:t>
      </w:r>
    </w:p>
    <w:p w14:paraId="05B8F048" w14:textId="6AB78E9A" w:rsidR="00413A07" w:rsidRPr="00413A07" w:rsidRDefault="00413A07" w:rsidP="00413A07">
      <w:pPr>
        <w:ind w:leftChars="300" w:left="850" w:hangingChars="100" w:hanging="220"/>
        <w:rPr>
          <w:rFonts w:ascii="ＭＳ 明朝" w:eastAsia="ＭＳ 明朝" w:hAnsi="ＭＳ 明朝" w:cs="ＭＳ Ｐゴシック"/>
          <w:kern w:val="0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※　来庁予定日の前日</w:t>
      </w:r>
      <w:r w:rsidRPr="00413A07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（行政機関の休日を除く。）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の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１７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時まで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に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メール（受信確認を担当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課</w:t>
      </w:r>
      <w:r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に電話により行うこと。）により送信してください。</w:t>
      </w:r>
    </w:p>
    <w:p w14:paraId="59408976" w14:textId="58116149" w:rsidR="000B2E89" w:rsidRDefault="00413A07" w:rsidP="00413A07">
      <w:pPr>
        <w:ind w:firstLineChars="300" w:firstLine="660"/>
        <w:rPr>
          <w:rFonts w:ascii="ＭＳ 明朝" w:eastAsia="ＭＳ 明朝" w:hAnsi="ＭＳ 明朝" w:cs="ＭＳ Ｐゴシック"/>
          <w:kern w:val="0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※　本</w:t>
      </w:r>
      <w:r w:rsidR="00720CEA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申請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書の提出</w:t>
      </w:r>
      <w:r w:rsidR="0058476A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期限は、令和</w:t>
      </w:r>
      <w:r w:rsidR="0091529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８</w:t>
      </w:r>
      <w:r w:rsidR="00DF7FAB"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年</w:t>
      </w:r>
      <w:r w:rsidR="0091529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６</w:t>
      </w:r>
      <w:r w:rsidR="00DF7FAB"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月</w:t>
      </w:r>
      <w:r w:rsidR="0091529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２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５</w:t>
      </w:r>
      <w:r w:rsidR="00DF7FAB"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日</w:t>
      </w:r>
      <w:r w:rsidR="0058476A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（</w:t>
      </w: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木</w:t>
      </w:r>
      <w:r w:rsid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）</w:t>
      </w:r>
      <w:r w:rsidR="0091529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１７時</w:t>
      </w:r>
      <w:r w:rsidR="00DF7FAB" w:rsidRPr="00DF7FAB"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です。</w:t>
      </w:r>
    </w:p>
    <w:p w14:paraId="73BAE1B7" w14:textId="77777777" w:rsidR="00413A07" w:rsidRPr="00413A07" w:rsidRDefault="00413A07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5D0681B1" w14:textId="77777777" w:rsidR="000B2E89" w:rsidRDefault="000B2E89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1"/>
        </w:rPr>
      </w:pPr>
      <w:r>
        <w:rPr>
          <w:rFonts w:ascii="ＭＳ 明朝" w:eastAsia="ＭＳ 明朝" w:hAnsi="ＭＳ 明朝" w:cs="ＭＳ Ｐゴシック"/>
          <w:kern w:val="0"/>
          <w:sz w:val="22"/>
          <w:szCs w:val="21"/>
        </w:rPr>
        <w:br w:type="page"/>
      </w:r>
    </w:p>
    <w:p w14:paraId="4C43EEE9" w14:textId="547A2D22" w:rsidR="000B2E89" w:rsidRDefault="000B2E89" w:rsidP="000B2E89">
      <w:pPr>
        <w:jc w:val="right"/>
      </w:pPr>
      <w:r>
        <w:rPr>
          <w:rFonts w:hint="eastAsia"/>
        </w:rPr>
        <w:lastRenderedPageBreak/>
        <w:t>（別紙</w:t>
      </w:r>
      <w:r w:rsidR="005E480B">
        <w:rPr>
          <w:rFonts w:hint="eastAsia"/>
        </w:rPr>
        <w:t>２</w:t>
      </w:r>
      <w:r>
        <w:rPr>
          <w:rFonts w:hint="eastAsia"/>
        </w:rPr>
        <w:t>）</w:t>
      </w:r>
    </w:p>
    <w:p w14:paraId="65313C0E" w14:textId="77777777" w:rsidR="000B2E89" w:rsidRDefault="000B2E89" w:rsidP="000B2E89">
      <w:pPr>
        <w:jc w:val="right"/>
      </w:pPr>
      <w:r>
        <w:rPr>
          <w:rFonts w:hint="eastAsia"/>
        </w:rPr>
        <w:t>令和８</w:t>
      </w:r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　</w:t>
      </w:r>
      <w:r>
        <w:t>日</w:t>
      </w:r>
    </w:p>
    <w:p w14:paraId="2CD9D601" w14:textId="77777777" w:rsidR="000B2E89" w:rsidRDefault="000B2E89" w:rsidP="000B2E89">
      <w:pPr>
        <w:jc w:val="right"/>
      </w:pPr>
    </w:p>
    <w:p w14:paraId="3BF3B3F0" w14:textId="77777777" w:rsidR="000B2E89" w:rsidRDefault="000B2E89" w:rsidP="000B2E89">
      <w:r>
        <w:rPr>
          <w:rFonts w:hint="eastAsia"/>
        </w:rPr>
        <w:t xml:space="preserve">青森県知事　宮下　宗一郎　</w:t>
      </w:r>
      <w:r>
        <w:t>殿</w:t>
      </w:r>
    </w:p>
    <w:p w14:paraId="0F4AD449" w14:textId="77777777" w:rsidR="000B2E89" w:rsidRDefault="000B2E89" w:rsidP="000B2E89"/>
    <w:tbl>
      <w:tblPr>
        <w:tblStyle w:val="a7"/>
        <w:tblW w:w="5211" w:type="dxa"/>
        <w:tblInd w:w="3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88"/>
        <w:gridCol w:w="2597"/>
      </w:tblGrid>
      <w:tr w:rsidR="0057599D" w14:paraId="4FF66062" w14:textId="77777777" w:rsidTr="0057599D">
        <w:tc>
          <w:tcPr>
            <w:tcW w:w="1526" w:type="dxa"/>
          </w:tcPr>
          <w:p w14:paraId="0D147F55" w14:textId="4541DCEB" w:rsidR="0057599D" w:rsidRDefault="0057599D" w:rsidP="0057599D">
            <w:r>
              <w:rPr>
                <w:rFonts w:hint="eastAsia"/>
              </w:rPr>
              <w:t>所在地</w:t>
            </w:r>
          </w:p>
        </w:tc>
        <w:tc>
          <w:tcPr>
            <w:tcW w:w="3685" w:type="dxa"/>
            <w:gridSpan w:val="2"/>
          </w:tcPr>
          <w:p w14:paraId="60CA67A0" w14:textId="46B8E497" w:rsidR="0057599D" w:rsidRDefault="0057599D" w:rsidP="0057599D"/>
        </w:tc>
      </w:tr>
      <w:tr w:rsidR="0057599D" w14:paraId="0A4A4DED" w14:textId="77777777" w:rsidTr="0057599D">
        <w:tc>
          <w:tcPr>
            <w:tcW w:w="1526" w:type="dxa"/>
          </w:tcPr>
          <w:p w14:paraId="39DC61B9" w14:textId="0AC4FF9D" w:rsidR="0057599D" w:rsidRDefault="0057599D" w:rsidP="0057599D">
            <w:r>
              <w:rPr>
                <w:rFonts w:hint="eastAsia"/>
              </w:rPr>
              <w:t>商号</w:t>
            </w:r>
            <w:r>
              <w:t>又は名称</w:t>
            </w:r>
          </w:p>
        </w:tc>
        <w:tc>
          <w:tcPr>
            <w:tcW w:w="3685" w:type="dxa"/>
            <w:gridSpan w:val="2"/>
          </w:tcPr>
          <w:p w14:paraId="7FB628DB" w14:textId="6A7E3D80" w:rsidR="0057599D" w:rsidRDefault="0057599D" w:rsidP="0057599D"/>
        </w:tc>
      </w:tr>
      <w:tr w:rsidR="0057599D" w14:paraId="3F0C6FCD" w14:textId="77777777" w:rsidTr="0057599D">
        <w:tc>
          <w:tcPr>
            <w:tcW w:w="1526" w:type="dxa"/>
          </w:tcPr>
          <w:p w14:paraId="5F9C3405" w14:textId="428ECE27" w:rsidR="0057599D" w:rsidRDefault="0057599D" w:rsidP="0057599D">
            <w:r>
              <w:rPr>
                <w:rFonts w:hint="eastAsia"/>
              </w:rPr>
              <w:t>代表者氏名</w:t>
            </w:r>
          </w:p>
        </w:tc>
        <w:tc>
          <w:tcPr>
            <w:tcW w:w="3685" w:type="dxa"/>
            <w:gridSpan w:val="2"/>
            <w:vAlign w:val="center"/>
          </w:tcPr>
          <w:p w14:paraId="24A73E44" w14:textId="7D2B54D6" w:rsidR="0057599D" w:rsidRDefault="0057599D" w:rsidP="0057599D"/>
        </w:tc>
      </w:tr>
      <w:tr w:rsidR="001A622D" w14:paraId="360E9901" w14:textId="77777777" w:rsidTr="00897BAA">
        <w:tc>
          <w:tcPr>
            <w:tcW w:w="1526" w:type="dxa"/>
          </w:tcPr>
          <w:p w14:paraId="5B29CEAF" w14:textId="77777777" w:rsidR="001A622D" w:rsidRDefault="001A622D" w:rsidP="0061610A"/>
        </w:tc>
        <w:tc>
          <w:tcPr>
            <w:tcW w:w="1088" w:type="dxa"/>
          </w:tcPr>
          <w:p w14:paraId="6DEAE6CA" w14:textId="77777777" w:rsidR="001A622D" w:rsidRDefault="001A622D" w:rsidP="0061610A"/>
        </w:tc>
        <w:tc>
          <w:tcPr>
            <w:tcW w:w="2597" w:type="dxa"/>
          </w:tcPr>
          <w:p w14:paraId="67A4BDB4" w14:textId="77777777" w:rsidR="001A622D" w:rsidRDefault="001A622D" w:rsidP="0061610A"/>
        </w:tc>
      </w:tr>
      <w:tr w:rsidR="001A622D" w14:paraId="34468590" w14:textId="77777777" w:rsidTr="00897BAA">
        <w:tc>
          <w:tcPr>
            <w:tcW w:w="1526" w:type="dxa"/>
          </w:tcPr>
          <w:p w14:paraId="69108371" w14:textId="7C928991" w:rsidR="001A622D" w:rsidRDefault="001A622D" w:rsidP="0061610A">
            <w:r>
              <w:rPr>
                <w:rFonts w:hint="eastAsia"/>
              </w:rPr>
              <w:t>担当者</w:t>
            </w:r>
          </w:p>
        </w:tc>
        <w:tc>
          <w:tcPr>
            <w:tcW w:w="1088" w:type="dxa"/>
          </w:tcPr>
          <w:p w14:paraId="398F7C37" w14:textId="527579AD" w:rsidR="001A622D" w:rsidRDefault="001A622D" w:rsidP="0061610A">
            <w:r>
              <w:rPr>
                <w:rFonts w:hint="eastAsia"/>
              </w:rPr>
              <w:t>部課</w:t>
            </w:r>
            <w:r>
              <w:t>名</w:t>
            </w:r>
          </w:p>
        </w:tc>
        <w:tc>
          <w:tcPr>
            <w:tcW w:w="2597" w:type="dxa"/>
          </w:tcPr>
          <w:p w14:paraId="509D0E9D" w14:textId="77777777" w:rsidR="001A622D" w:rsidRDefault="001A622D" w:rsidP="0061610A"/>
        </w:tc>
      </w:tr>
      <w:tr w:rsidR="001A622D" w14:paraId="06D45FE6" w14:textId="77777777" w:rsidTr="00897BAA">
        <w:tc>
          <w:tcPr>
            <w:tcW w:w="1526" w:type="dxa"/>
          </w:tcPr>
          <w:p w14:paraId="107EA7B4" w14:textId="77777777" w:rsidR="001A622D" w:rsidRDefault="001A622D" w:rsidP="0061610A"/>
        </w:tc>
        <w:tc>
          <w:tcPr>
            <w:tcW w:w="1088" w:type="dxa"/>
          </w:tcPr>
          <w:p w14:paraId="65F45551" w14:textId="12FABD08" w:rsidR="001A622D" w:rsidRDefault="001A622D" w:rsidP="0061610A">
            <w:r>
              <w:t>氏名</w:t>
            </w:r>
          </w:p>
        </w:tc>
        <w:tc>
          <w:tcPr>
            <w:tcW w:w="2597" w:type="dxa"/>
          </w:tcPr>
          <w:p w14:paraId="6979F5B7" w14:textId="77777777" w:rsidR="001A622D" w:rsidRDefault="001A622D" w:rsidP="0061610A"/>
        </w:tc>
      </w:tr>
      <w:tr w:rsidR="001A622D" w14:paraId="5DA877AC" w14:textId="77777777" w:rsidTr="00897BAA">
        <w:tc>
          <w:tcPr>
            <w:tcW w:w="1526" w:type="dxa"/>
          </w:tcPr>
          <w:p w14:paraId="1C6FBC0B" w14:textId="77777777" w:rsidR="001A622D" w:rsidRDefault="001A622D" w:rsidP="0061610A"/>
        </w:tc>
        <w:tc>
          <w:tcPr>
            <w:tcW w:w="1088" w:type="dxa"/>
          </w:tcPr>
          <w:p w14:paraId="058DC266" w14:textId="77777777" w:rsidR="001A622D" w:rsidRDefault="001A622D" w:rsidP="0061610A">
            <w:r>
              <w:rPr>
                <w:rFonts w:hint="eastAsia"/>
              </w:rPr>
              <w:t>ＴＥＬ</w:t>
            </w:r>
          </w:p>
        </w:tc>
        <w:tc>
          <w:tcPr>
            <w:tcW w:w="2597" w:type="dxa"/>
          </w:tcPr>
          <w:p w14:paraId="2A6772B6" w14:textId="77777777" w:rsidR="001A622D" w:rsidRDefault="001A622D" w:rsidP="0061610A"/>
        </w:tc>
      </w:tr>
    </w:tbl>
    <w:p w14:paraId="3F3D4935" w14:textId="77777777" w:rsidR="000B2E89" w:rsidRDefault="000B2E89" w:rsidP="000B2E89"/>
    <w:p w14:paraId="2D2E48E7" w14:textId="77777777" w:rsidR="000B2E89" w:rsidRPr="00AA15F1" w:rsidRDefault="000B2E89" w:rsidP="000B2E89">
      <w:pPr>
        <w:jc w:val="center"/>
        <w:rPr>
          <w:b/>
          <w:sz w:val="28"/>
        </w:rPr>
      </w:pPr>
      <w:r w:rsidRPr="00AA15F1">
        <w:rPr>
          <w:rFonts w:hint="eastAsia"/>
          <w:b/>
          <w:sz w:val="28"/>
        </w:rPr>
        <w:t>質　問　書</w:t>
      </w:r>
    </w:p>
    <w:p w14:paraId="63AF86CE" w14:textId="77777777" w:rsidR="000B2E89" w:rsidRDefault="000B2E89" w:rsidP="000B2E89"/>
    <w:p w14:paraId="5FD37236" w14:textId="7054BFDC" w:rsidR="000B2E89" w:rsidRDefault="00282469" w:rsidP="000B2E89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子ども自立センターみらい移転設計</w:t>
      </w:r>
      <w:r w:rsidR="000B2E89" w:rsidRPr="002B4206">
        <w:rPr>
          <w:rFonts w:ascii="ＭＳ 明朝" w:eastAsia="ＭＳ 明朝" w:hAnsi="ＭＳ 明朝" w:hint="eastAsia"/>
          <w:kern w:val="0"/>
        </w:rPr>
        <w:t>プロポーザル</w:t>
      </w:r>
      <w:r w:rsidR="000B2E89">
        <w:rPr>
          <w:rFonts w:ascii="ＭＳ 明朝" w:eastAsia="ＭＳ 明朝" w:hAnsi="ＭＳ 明朝" w:hint="eastAsia"/>
          <w:kern w:val="0"/>
        </w:rPr>
        <w:t>について、</w:t>
      </w:r>
      <w:r w:rsidR="000B2E89">
        <w:rPr>
          <w:rFonts w:ascii="ＭＳ 明朝" w:eastAsia="ＭＳ 明朝" w:hAnsi="ＭＳ 明朝"/>
          <w:kern w:val="0"/>
        </w:rPr>
        <w:t>次の項目を質問します。</w:t>
      </w:r>
    </w:p>
    <w:p w14:paraId="4DD1789A" w14:textId="77777777" w:rsidR="000B2E89" w:rsidRDefault="000B2E89" w:rsidP="000B2E89">
      <w:pPr>
        <w:ind w:firstLineChars="100" w:firstLine="210"/>
        <w:rPr>
          <w:rFonts w:ascii="ＭＳ 明朝" w:eastAsia="ＭＳ 明朝" w:hAnsi="ＭＳ 明朝"/>
          <w:kern w:val="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7681"/>
      </w:tblGrid>
      <w:tr w:rsidR="000B2E89" w:rsidRPr="00D52A95" w14:paraId="4B1C4BE9" w14:textId="77777777" w:rsidTr="001A6AE7">
        <w:trPr>
          <w:trHeight w:val="465"/>
        </w:trPr>
        <w:tc>
          <w:tcPr>
            <w:tcW w:w="709" w:type="dxa"/>
            <w:vAlign w:val="center"/>
          </w:tcPr>
          <w:p w14:paraId="780C96DD" w14:textId="77777777" w:rsidR="000B2E89" w:rsidRPr="00D52A95" w:rsidRDefault="000B2E89" w:rsidP="001A6AE7">
            <w:r>
              <w:rPr>
                <w:rFonts w:hint="eastAsia"/>
              </w:rPr>
              <w:t>番号</w:t>
            </w:r>
          </w:p>
        </w:tc>
        <w:tc>
          <w:tcPr>
            <w:tcW w:w="7796" w:type="dxa"/>
            <w:vAlign w:val="center"/>
          </w:tcPr>
          <w:p w14:paraId="1604A435" w14:textId="77777777" w:rsidR="000B2E89" w:rsidRPr="00D52A95" w:rsidRDefault="000B2E89" w:rsidP="001A6AE7">
            <w:pPr>
              <w:jc w:val="center"/>
            </w:pPr>
            <w:r>
              <w:rPr>
                <w:rFonts w:hint="eastAsia"/>
              </w:rPr>
              <w:t>質問</w:t>
            </w:r>
          </w:p>
        </w:tc>
      </w:tr>
      <w:tr w:rsidR="000B2E89" w:rsidRPr="00D52A95" w14:paraId="6AE93AD4" w14:textId="77777777" w:rsidTr="001A622D">
        <w:trPr>
          <w:trHeight w:val="794"/>
        </w:trPr>
        <w:tc>
          <w:tcPr>
            <w:tcW w:w="709" w:type="dxa"/>
            <w:vAlign w:val="center"/>
          </w:tcPr>
          <w:p w14:paraId="17990E80" w14:textId="77777777" w:rsidR="000B2E89" w:rsidRPr="00D52A95" w:rsidRDefault="000B2E89" w:rsidP="001A6AE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796" w:type="dxa"/>
          </w:tcPr>
          <w:p w14:paraId="2C7DA32A" w14:textId="77777777" w:rsidR="000B2E89" w:rsidRPr="00D52A95" w:rsidRDefault="000B2E89" w:rsidP="001A6AE7"/>
        </w:tc>
      </w:tr>
      <w:tr w:rsidR="000B2E89" w:rsidRPr="00D52A95" w14:paraId="18F535CE" w14:textId="77777777" w:rsidTr="001A622D">
        <w:trPr>
          <w:trHeight w:val="794"/>
        </w:trPr>
        <w:tc>
          <w:tcPr>
            <w:tcW w:w="709" w:type="dxa"/>
            <w:vAlign w:val="center"/>
          </w:tcPr>
          <w:p w14:paraId="1082B62E" w14:textId="77777777" w:rsidR="000B2E89" w:rsidRPr="00D52A95" w:rsidRDefault="000B2E89" w:rsidP="001A6AE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796" w:type="dxa"/>
          </w:tcPr>
          <w:p w14:paraId="0193AA34" w14:textId="77777777" w:rsidR="000B2E89" w:rsidRPr="00D52A95" w:rsidRDefault="000B2E89" w:rsidP="001A6AE7"/>
        </w:tc>
      </w:tr>
      <w:tr w:rsidR="000B2E89" w:rsidRPr="00D52A95" w14:paraId="136BFCFF" w14:textId="77777777" w:rsidTr="001A622D">
        <w:trPr>
          <w:trHeight w:val="794"/>
        </w:trPr>
        <w:tc>
          <w:tcPr>
            <w:tcW w:w="709" w:type="dxa"/>
            <w:vAlign w:val="center"/>
          </w:tcPr>
          <w:p w14:paraId="121DDA0F" w14:textId="77777777" w:rsidR="000B2E89" w:rsidRPr="00D52A95" w:rsidRDefault="000B2E89" w:rsidP="001A6AE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796" w:type="dxa"/>
          </w:tcPr>
          <w:p w14:paraId="1E433599" w14:textId="77777777" w:rsidR="000B2E89" w:rsidRPr="00D52A95" w:rsidRDefault="000B2E89" w:rsidP="001A6AE7"/>
        </w:tc>
      </w:tr>
      <w:tr w:rsidR="000B2E89" w:rsidRPr="00D52A95" w14:paraId="67EBFEC9" w14:textId="77777777" w:rsidTr="001A622D">
        <w:trPr>
          <w:trHeight w:val="794"/>
        </w:trPr>
        <w:tc>
          <w:tcPr>
            <w:tcW w:w="709" w:type="dxa"/>
            <w:vAlign w:val="center"/>
          </w:tcPr>
          <w:p w14:paraId="30D58CA1" w14:textId="77777777" w:rsidR="000B2E89" w:rsidRPr="00D52A95" w:rsidRDefault="000B2E89" w:rsidP="001A6AE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796" w:type="dxa"/>
          </w:tcPr>
          <w:p w14:paraId="0B80D159" w14:textId="77777777" w:rsidR="000B2E89" w:rsidRPr="00D52A95" w:rsidRDefault="000B2E89" w:rsidP="001A6AE7"/>
        </w:tc>
      </w:tr>
      <w:tr w:rsidR="000B2E89" w:rsidRPr="00D52A95" w14:paraId="7678932C" w14:textId="77777777" w:rsidTr="001A622D">
        <w:trPr>
          <w:trHeight w:val="794"/>
        </w:trPr>
        <w:tc>
          <w:tcPr>
            <w:tcW w:w="709" w:type="dxa"/>
            <w:vAlign w:val="center"/>
          </w:tcPr>
          <w:p w14:paraId="639A5719" w14:textId="77777777" w:rsidR="000B2E89" w:rsidRPr="00D52A95" w:rsidRDefault="000B2E89" w:rsidP="001A6AE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796" w:type="dxa"/>
          </w:tcPr>
          <w:p w14:paraId="330C35CC" w14:textId="77777777" w:rsidR="000B2E89" w:rsidRPr="00D52A95" w:rsidRDefault="000B2E89" w:rsidP="001A6AE7"/>
        </w:tc>
      </w:tr>
      <w:tr w:rsidR="000B2E89" w:rsidRPr="00D52A95" w14:paraId="6F696E55" w14:textId="77777777" w:rsidTr="001A622D">
        <w:trPr>
          <w:trHeight w:val="794"/>
        </w:trPr>
        <w:tc>
          <w:tcPr>
            <w:tcW w:w="709" w:type="dxa"/>
            <w:vAlign w:val="center"/>
          </w:tcPr>
          <w:p w14:paraId="0AB2E471" w14:textId="77777777" w:rsidR="000B2E89" w:rsidRPr="00D52A95" w:rsidRDefault="000B2E89" w:rsidP="001A6AE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7796" w:type="dxa"/>
          </w:tcPr>
          <w:p w14:paraId="0BF2746F" w14:textId="77777777" w:rsidR="000B2E89" w:rsidRPr="00D52A95" w:rsidRDefault="000B2E89" w:rsidP="001A6AE7"/>
        </w:tc>
      </w:tr>
      <w:tr w:rsidR="000B2E89" w:rsidRPr="00D52A95" w14:paraId="71C2B573" w14:textId="77777777" w:rsidTr="001A622D">
        <w:trPr>
          <w:trHeight w:val="794"/>
        </w:trPr>
        <w:tc>
          <w:tcPr>
            <w:tcW w:w="709" w:type="dxa"/>
            <w:vAlign w:val="center"/>
          </w:tcPr>
          <w:p w14:paraId="3ABAB2EF" w14:textId="77777777" w:rsidR="000B2E89" w:rsidRPr="00D52A95" w:rsidRDefault="000B2E89" w:rsidP="001A6AE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796" w:type="dxa"/>
          </w:tcPr>
          <w:p w14:paraId="276F3EA3" w14:textId="77777777" w:rsidR="000B2E89" w:rsidRPr="00D52A95" w:rsidRDefault="000B2E89" w:rsidP="001A6AE7"/>
        </w:tc>
      </w:tr>
    </w:tbl>
    <w:p w14:paraId="55B7EC7F" w14:textId="77777777" w:rsidR="000B2E89" w:rsidRPr="00D52A95" w:rsidRDefault="000B2E89" w:rsidP="000B2E89">
      <w:r w:rsidRPr="00D52A95">
        <w:rPr>
          <w:rFonts w:hint="eastAsia"/>
        </w:rPr>
        <w:t>※</w:t>
      </w:r>
      <w:r w:rsidRPr="00D52A95">
        <w:t>１　質問がない場合</w:t>
      </w:r>
      <w:r w:rsidRPr="00D52A95">
        <w:rPr>
          <w:rFonts w:hint="eastAsia"/>
        </w:rPr>
        <w:t>は、</w:t>
      </w:r>
      <w:r w:rsidRPr="00D52A95">
        <w:t>質問書を</w:t>
      </w:r>
      <w:r w:rsidRPr="00D52A95">
        <w:rPr>
          <w:rFonts w:hint="eastAsia"/>
        </w:rPr>
        <w:t>提出</w:t>
      </w:r>
      <w:r w:rsidRPr="00D52A95">
        <w:t>する必要はありません。</w:t>
      </w:r>
    </w:p>
    <w:p w14:paraId="0BF89763" w14:textId="77777777" w:rsidR="000B2E89" w:rsidRPr="00D52A95" w:rsidRDefault="000B2E89" w:rsidP="000B2E89">
      <w:r w:rsidRPr="00D52A95">
        <w:rPr>
          <w:rFonts w:hint="eastAsia"/>
        </w:rPr>
        <w:t>※</w:t>
      </w:r>
      <w:r w:rsidRPr="00D52A95">
        <w:t>２「技術提案に係るもの」、「技術提案以外に係るもの」</w:t>
      </w:r>
      <w:r w:rsidRPr="00D52A95">
        <w:rPr>
          <w:rFonts w:hint="eastAsia"/>
        </w:rPr>
        <w:t>で別葉</w:t>
      </w:r>
      <w:r w:rsidRPr="00D52A95">
        <w:t>としてください。</w:t>
      </w:r>
    </w:p>
    <w:p w14:paraId="24D9004B" w14:textId="3C338D9D" w:rsidR="000B2E89" w:rsidRDefault="000B2E89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p w14:paraId="02F85320" w14:textId="77777777" w:rsidR="007702B6" w:rsidRDefault="007702B6" w:rsidP="000B2E89">
      <w:pPr>
        <w:jc w:val="right"/>
        <w:rPr>
          <w:rFonts w:ascii="ＭＳ 明朝" w:eastAsia="ＭＳ 明朝" w:hAnsi="ＭＳ 明朝"/>
          <w:szCs w:val="21"/>
        </w:rPr>
      </w:pPr>
    </w:p>
    <w:p w14:paraId="2A317449" w14:textId="3363491B" w:rsidR="000B2E89" w:rsidRDefault="000B2E89" w:rsidP="000B2E8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（別紙</w:t>
      </w:r>
      <w:r w:rsidR="005E480B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）</w:t>
      </w:r>
    </w:p>
    <w:p w14:paraId="4646D82E" w14:textId="77777777" w:rsidR="000B2E89" w:rsidRPr="00FC10DE" w:rsidRDefault="000B2E89" w:rsidP="000B2E8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</w:t>
      </w:r>
      <w:r w:rsidRPr="00FC10DE">
        <w:rPr>
          <w:rFonts w:ascii="ＭＳ 明朝" w:eastAsia="ＭＳ 明朝" w:hAnsi="ＭＳ 明朝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FC10DE">
        <w:rPr>
          <w:rFonts w:ascii="ＭＳ 明朝" w:eastAsia="ＭＳ 明朝" w:hAnsi="ＭＳ 明朝"/>
          <w:szCs w:val="21"/>
        </w:rPr>
        <w:t>月</w:t>
      </w:r>
      <w:r w:rsidRPr="00FC10DE">
        <w:rPr>
          <w:rFonts w:ascii="ＭＳ 明朝" w:eastAsia="ＭＳ 明朝" w:hAnsi="ＭＳ 明朝" w:hint="eastAsia"/>
          <w:szCs w:val="21"/>
        </w:rPr>
        <w:t xml:space="preserve">　</w:t>
      </w:r>
      <w:r w:rsidRPr="00FC10DE">
        <w:rPr>
          <w:rFonts w:ascii="ＭＳ 明朝" w:eastAsia="ＭＳ 明朝" w:hAnsi="ＭＳ 明朝"/>
          <w:szCs w:val="21"/>
        </w:rPr>
        <w:t xml:space="preserve">　日</w:t>
      </w:r>
    </w:p>
    <w:p w14:paraId="26E03760" w14:textId="77777777" w:rsidR="000B2E89" w:rsidRDefault="000B2E89" w:rsidP="000B2E89"/>
    <w:p w14:paraId="02B92F7A" w14:textId="77777777" w:rsidR="000B2E89" w:rsidRDefault="000B2E89" w:rsidP="000B2E89">
      <w:pPr>
        <w:ind w:firstLineChars="100" w:firstLine="210"/>
      </w:pPr>
      <w:r>
        <w:rPr>
          <w:rFonts w:hint="eastAsia"/>
        </w:rPr>
        <w:t xml:space="preserve">青森県知事　宮下　宗一郎　</w:t>
      </w:r>
      <w:r>
        <w:t>殿</w:t>
      </w:r>
    </w:p>
    <w:p w14:paraId="155F0762" w14:textId="77777777" w:rsidR="000B2E89" w:rsidRDefault="000B2E89" w:rsidP="000B2E89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tbl>
      <w:tblPr>
        <w:tblStyle w:val="a7"/>
        <w:tblW w:w="4995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100"/>
        <w:gridCol w:w="3011"/>
      </w:tblGrid>
      <w:tr w:rsidR="00AC794E" w14:paraId="5FA40A04" w14:textId="77777777" w:rsidTr="00897BAA">
        <w:tc>
          <w:tcPr>
            <w:tcW w:w="1984" w:type="dxa"/>
            <w:gridSpan w:val="2"/>
          </w:tcPr>
          <w:p w14:paraId="2C5CEAE0" w14:textId="3593C7AB" w:rsidR="00AC794E" w:rsidRDefault="00AC794E" w:rsidP="001A6AE7">
            <w:r>
              <w:rPr>
                <w:rFonts w:hint="eastAsia"/>
              </w:rPr>
              <w:t>所在地</w:t>
            </w:r>
          </w:p>
        </w:tc>
        <w:tc>
          <w:tcPr>
            <w:tcW w:w="3011" w:type="dxa"/>
          </w:tcPr>
          <w:p w14:paraId="03AB59E3" w14:textId="77777777" w:rsidR="00AC794E" w:rsidRDefault="00AC794E" w:rsidP="001A6AE7"/>
        </w:tc>
      </w:tr>
      <w:tr w:rsidR="00AC794E" w14:paraId="6297070F" w14:textId="77777777" w:rsidTr="00897BAA">
        <w:tc>
          <w:tcPr>
            <w:tcW w:w="1984" w:type="dxa"/>
            <w:gridSpan w:val="2"/>
          </w:tcPr>
          <w:p w14:paraId="1B45815D" w14:textId="77777777" w:rsidR="00AC794E" w:rsidRDefault="00AC794E" w:rsidP="001A6AE7">
            <w:r>
              <w:rPr>
                <w:rFonts w:hint="eastAsia"/>
              </w:rPr>
              <w:t>商号</w:t>
            </w:r>
            <w:r>
              <w:t>又は名称</w:t>
            </w:r>
          </w:p>
        </w:tc>
        <w:tc>
          <w:tcPr>
            <w:tcW w:w="3011" w:type="dxa"/>
          </w:tcPr>
          <w:p w14:paraId="54808C66" w14:textId="77777777" w:rsidR="00AC794E" w:rsidRDefault="00AC794E" w:rsidP="001A6AE7"/>
        </w:tc>
      </w:tr>
      <w:tr w:rsidR="00AC794E" w14:paraId="77C43DDF" w14:textId="77777777" w:rsidTr="00897BAA">
        <w:tc>
          <w:tcPr>
            <w:tcW w:w="1984" w:type="dxa"/>
            <w:gridSpan w:val="2"/>
          </w:tcPr>
          <w:p w14:paraId="5267D5C2" w14:textId="654A102B" w:rsidR="00AC794E" w:rsidRDefault="00AC794E" w:rsidP="001A6AE7">
            <w:r>
              <w:rPr>
                <w:rFonts w:hint="eastAsia"/>
              </w:rPr>
              <w:t>代表者氏名</w:t>
            </w:r>
          </w:p>
        </w:tc>
        <w:tc>
          <w:tcPr>
            <w:tcW w:w="3011" w:type="dxa"/>
          </w:tcPr>
          <w:p w14:paraId="7480442C" w14:textId="77777777" w:rsidR="00AC794E" w:rsidRDefault="00AC794E" w:rsidP="001A6AE7">
            <w:pPr>
              <w:jc w:val="right"/>
            </w:pPr>
          </w:p>
        </w:tc>
      </w:tr>
      <w:tr w:rsidR="00AC794E" w14:paraId="7C838C4B" w14:textId="77777777" w:rsidTr="00897BAA">
        <w:tc>
          <w:tcPr>
            <w:tcW w:w="1984" w:type="dxa"/>
            <w:gridSpan w:val="2"/>
          </w:tcPr>
          <w:p w14:paraId="4C7ACD85" w14:textId="77777777" w:rsidR="00AC794E" w:rsidRDefault="00AC794E" w:rsidP="001A6AE7"/>
        </w:tc>
        <w:tc>
          <w:tcPr>
            <w:tcW w:w="3011" w:type="dxa"/>
          </w:tcPr>
          <w:p w14:paraId="1E2B41AF" w14:textId="77777777" w:rsidR="00AC794E" w:rsidRDefault="00AC794E" w:rsidP="001A6AE7"/>
        </w:tc>
      </w:tr>
      <w:tr w:rsidR="000B2E89" w14:paraId="7B3C7B61" w14:textId="77777777" w:rsidTr="00897BAA">
        <w:tc>
          <w:tcPr>
            <w:tcW w:w="884" w:type="dxa"/>
          </w:tcPr>
          <w:p w14:paraId="5DAA2283" w14:textId="260C0FEB" w:rsidR="000B2E89" w:rsidRDefault="000B2E89" w:rsidP="001A6AE7">
            <w:r>
              <w:rPr>
                <w:rFonts w:hint="eastAsia"/>
              </w:rPr>
              <w:t>担当者</w:t>
            </w:r>
          </w:p>
        </w:tc>
        <w:tc>
          <w:tcPr>
            <w:tcW w:w="1100" w:type="dxa"/>
          </w:tcPr>
          <w:p w14:paraId="62FAF2CD" w14:textId="6A8BA6B8" w:rsidR="000B2E89" w:rsidRDefault="000B2E89" w:rsidP="001A6AE7">
            <w:r>
              <w:rPr>
                <w:rFonts w:hint="eastAsia"/>
              </w:rPr>
              <w:t>部課</w:t>
            </w:r>
            <w:r>
              <w:t>名</w:t>
            </w:r>
          </w:p>
        </w:tc>
        <w:tc>
          <w:tcPr>
            <w:tcW w:w="3011" w:type="dxa"/>
          </w:tcPr>
          <w:p w14:paraId="50417BF0" w14:textId="77777777" w:rsidR="000B2E89" w:rsidRDefault="000B2E89" w:rsidP="001A6AE7"/>
        </w:tc>
      </w:tr>
      <w:tr w:rsidR="000B2E89" w14:paraId="25A77C89" w14:textId="77777777" w:rsidTr="00897BAA">
        <w:tc>
          <w:tcPr>
            <w:tcW w:w="884" w:type="dxa"/>
          </w:tcPr>
          <w:p w14:paraId="5A56263B" w14:textId="77777777" w:rsidR="000B2E89" w:rsidRDefault="000B2E89" w:rsidP="001A6AE7"/>
        </w:tc>
        <w:tc>
          <w:tcPr>
            <w:tcW w:w="1100" w:type="dxa"/>
          </w:tcPr>
          <w:p w14:paraId="36059826" w14:textId="3F16316F" w:rsidR="000B2E89" w:rsidRDefault="000B2E89" w:rsidP="001A6AE7">
            <w:r>
              <w:t>氏名</w:t>
            </w:r>
          </w:p>
        </w:tc>
        <w:tc>
          <w:tcPr>
            <w:tcW w:w="3011" w:type="dxa"/>
          </w:tcPr>
          <w:p w14:paraId="0FAAC72B" w14:textId="77777777" w:rsidR="000B2E89" w:rsidRDefault="000B2E89" w:rsidP="001A6AE7"/>
        </w:tc>
      </w:tr>
      <w:tr w:rsidR="000B2E89" w14:paraId="700C895C" w14:textId="77777777" w:rsidTr="00897BAA">
        <w:tc>
          <w:tcPr>
            <w:tcW w:w="884" w:type="dxa"/>
          </w:tcPr>
          <w:p w14:paraId="25616B4A" w14:textId="77777777" w:rsidR="000B2E89" w:rsidRDefault="000B2E89" w:rsidP="001A6AE7"/>
        </w:tc>
        <w:tc>
          <w:tcPr>
            <w:tcW w:w="1100" w:type="dxa"/>
          </w:tcPr>
          <w:p w14:paraId="255DAF5B" w14:textId="77777777" w:rsidR="000B2E89" w:rsidRDefault="000B2E89" w:rsidP="001A6AE7">
            <w:r>
              <w:rPr>
                <w:rFonts w:hint="eastAsia"/>
              </w:rPr>
              <w:t>ＴＥＬ</w:t>
            </w:r>
          </w:p>
        </w:tc>
        <w:tc>
          <w:tcPr>
            <w:tcW w:w="3011" w:type="dxa"/>
          </w:tcPr>
          <w:p w14:paraId="161CF5C0" w14:textId="77777777" w:rsidR="000B2E89" w:rsidRDefault="000B2E89" w:rsidP="001A6AE7"/>
        </w:tc>
      </w:tr>
      <w:tr w:rsidR="001A622D" w14:paraId="4D72B2C2" w14:textId="77777777" w:rsidTr="00897BAA">
        <w:tc>
          <w:tcPr>
            <w:tcW w:w="884" w:type="dxa"/>
          </w:tcPr>
          <w:p w14:paraId="6B0EA3C8" w14:textId="77777777" w:rsidR="001A622D" w:rsidRDefault="001A622D" w:rsidP="001A6AE7"/>
        </w:tc>
        <w:tc>
          <w:tcPr>
            <w:tcW w:w="1100" w:type="dxa"/>
          </w:tcPr>
          <w:p w14:paraId="2BAE2A65" w14:textId="46D1F206" w:rsidR="001A622D" w:rsidRDefault="001A622D" w:rsidP="001A6AE7">
            <w:r>
              <w:rPr>
                <w:rFonts w:hint="eastAsia"/>
              </w:rPr>
              <w:t>メール</w:t>
            </w:r>
          </w:p>
        </w:tc>
        <w:tc>
          <w:tcPr>
            <w:tcW w:w="3011" w:type="dxa"/>
          </w:tcPr>
          <w:p w14:paraId="539D1D1D" w14:textId="77777777" w:rsidR="001A622D" w:rsidRDefault="001A622D" w:rsidP="001A6AE7"/>
        </w:tc>
      </w:tr>
    </w:tbl>
    <w:p w14:paraId="30C87FCD" w14:textId="77777777" w:rsidR="000B2E89" w:rsidRDefault="000B2E89" w:rsidP="000B2E89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p w14:paraId="16DBB71D" w14:textId="77777777" w:rsidR="000B2E89" w:rsidRDefault="000B2E89" w:rsidP="000B2E89">
      <w:pPr>
        <w:rPr>
          <w:rFonts w:ascii="ＭＳ 明朝" w:eastAsia="ＭＳ 明朝" w:hAnsi="ＭＳ 明朝" w:cs="ＭＳ Ｐゴシック"/>
          <w:kern w:val="0"/>
          <w:sz w:val="24"/>
          <w:szCs w:val="21"/>
        </w:rPr>
      </w:pPr>
    </w:p>
    <w:p w14:paraId="060C8CA2" w14:textId="77777777" w:rsidR="000B2E89" w:rsidRPr="00E163BF" w:rsidRDefault="000B2E89" w:rsidP="000B2E89">
      <w:pPr>
        <w:jc w:val="center"/>
        <w:rPr>
          <w:rFonts w:ascii="ＭＳ 明朝" w:eastAsia="ＭＳ 明朝" w:hAnsi="ＭＳ 明朝" w:cs="ＭＳ Ｐゴシック"/>
          <w:b/>
          <w:kern w:val="0"/>
          <w:sz w:val="24"/>
          <w:szCs w:val="21"/>
        </w:rPr>
      </w:pPr>
      <w:r>
        <w:rPr>
          <w:rFonts w:ascii="ＭＳ 明朝" w:eastAsia="ＭＳ 明朝" w:hAnsi="ＭＳ 明朝" w:cs="ＭＳ Ｐゴシック" w:hint="eastAsia"/>
          <w:b/>
          <w:kern w:val="0"/>
          <w:sz w:val="24"/>
          <w:szCs w:val="21"/>
        </w:rPr>
        <w:t>現地見学</w:t>
      </w:r>
      <w:r w:rsidRPr="00E163BF">
        <w:rPr>
          <w:rFonts w:ascii="ＭＳ 明朝" w:eastAsia="ＭＳ 明朝" w:hAnsi="ＭＳ 明朝" w:cs="ＭＳ Ｐゴシック" w:hint="eastAsia"/>
          <w:b/>
          <w:kern w:val="0"/>
          <w:sz w:val="24"/>
          <w:szCs w:val="21"/>
        </w:rPr>
        <w:t>会参加申込書</w:t>
      </w:r>
    </w:p>
    <w:p w14:paraId="2A7BE610" w14:textId="77777777" w:rsidR="000B2E89" w:rsidRDefault="000B2E89" w:rsidP="000B2E89">
      <w:pPr>
        <w:spacing w:line="320" w:lineRule="exact"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</w:p>
    <w:p w14:paraId="6E35CB07" w14:textId="7FB02027" w:rsidR="000B2E89" w:rsidRDefault="00282469" w:rsidP="000B2E89">
      <w:pPr>
        <w:spacing w:line="320" w:lineRule="exact"/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子ども自立センターみらい移転設計</w:t>
      </w:r>
      <w:r w:rsidR="000B2E89" w:rsidRPr="00FD1EB1">
        <w:rPr>
          <w:rFonts w:ascii="ＭＳ 明朝" w:eastAsia="ＭＳ 明朝" w:hAnsi="ＭＳ 明朝" w:cs="ＭＳ Ｐゴシック" w:hint="eastAsia"/>
          <w:kern w:val="0"/>
          <w:szCs w:val="21"/>
        </w:rPr>
        <w:t>プロポーザル</w:t>
      </w:r>
      <w:r w:rsidR="000B2E89">
        <w:rPr>
          <w:rFonts w:ascii="ＭＳ 明朝" w:eastAsia="ＭＳ 明朝" w:hAnsi="ＭＳ 明朝" w:cs="ＭＳ Ｐゴシック" w:hint="eastAsia"/>
          <w:kern w:val="0"/>
          <w:szCs w:val="21"/>
        </w:rPr>
        <w:t>への</w:t>
      </w:r>
      <w:r w:rsidR="000B2E89">
        <w:rPr>
          <w:rFonts w:ascii="ＭＳ 明朝" w:eastAsia="ＭＳ 明朝" w:hAnsi="ＭＳ 明朝" w:cs="ＭＳ Ｐゴシック"/>
          <w:kern w:val="0"/>
          <w:szCs w:val="21"/>
        </w:rPr>
        <w:t>参加に関心があ</w:t>
      </w:r>
      <w:r w:rsidR="000B2E89">
        <w:rPr>
          <w:rFonts w:ascii="ＭＳ 明朝" w:eastAsia="ＭＳ 明朝" w:hAnsi="ＭＳ 明朝" w:cs="ＭＳ Ｐゴシック" w:hint="eastAsia"/>
          <w:kern w:val="0"/>
          <w:szCs w:val="21"/>
        </w:rPr>
        <w:t>る</w:t>
      </w:r>
      <w:r w:rsidR="000B2E89">
        <w:rPr>
          <w:rFonts w:ascii="ＭＳ 明朝" w:eastAsia="ＭＳ 明朝" w:hAnsi="ＭＳ 明朝" w:cs="ＭＳ Ｐゴシック"/>
          <w:kern w:val="0"/>
          <w:szCs w:val="21"/>
        </w:rPr>
        <w:t>ので、募集公告</w:t>
      </w:r>
      <w:r w:rsidR="000B2E89">
        <w:rPr>
          <w:rFonts w:ascii="ＭＳ 明朝" w:eastAsia="ＭＳ 明朝" w:hAnsi="ＭＳ 明朝" w:cs="ＭＳ Ｐゴシック" w:hint="eastAsia"/>
          <w:kern w:val="0"/>
          <w:szCs w:val="21"/>
        </w:rPr>
        <w:t>６（３）により参加申込みを</w:t>
      </w:r>
      <w:r w:rsidR="000B2E89">
        <w:rPr>
          <w:rFonts w:ascii="ＭＳ 明朝" w:eastAsia="ＭＳ 明朝" w:hAnsi="ＭＳ 明朝" w:cs="ＭＳ Ｐゴシック"/>
          <w:kern w:val="0"/>
          <w:szCs w:val="21"/>
        </w:rPr>
        <w:t>します。</w:t>
      </w:r>
    </w:p>
    <w:p w14:paraId="20BAB5DE" w14:textId="77777777" w:rsidR="000B2E89" w:rsidRDefault="000B2E89" w:rsidP="000B2E89">
      <w:pPr>
        <w:ind w:firstLineChars="100" w:firstLine="210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また</w:t>
      </w:r>
      <w:r>
        <w:rPr>
          <w:rFonts w:ascii="ＭＳ 明朝" w:eastAsia="ＭＳ 明朝" w:hAnsi="ＭＳ 明朝" w:cs="ＭＳ Ｐゴシック"/>
          <w:kern w:val="0"/>
          <w:szCs w:val="21"/>
        </w:rPr>
        <w:t>、参加予定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者</w:t>
      </w:r>
      <w:r>
        <w:rPr>
          <w:rFonts w:ascii="ＭＳ 明朝" w:eastAsia="ＭＳ 明朝" w:hAnsi="ＭＳ 明朝" w:cs="ＭＳ Ｐゴシック"/>
          <w:kern w:val="0"/>
          <w:szCs w:val="21"/>
        </w:rPr>
        <w:t>は次のとおりです。</w:t>
      </w:r>
    </w:p>
    <w:p w14:paraId="35DFD5E6" w14:textId="77777777" w:rsidR="000B2E89" w:rsidRDefault="000B2E89" w:rsidP="000B2E89">
      <w:pPr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582"/>
        <w:gridCol w:w="2831"/>
        <w:gridCol w:w="2831"/>
      </w:tblGrid>
      <w:tr w:rsidR="000B2E89" w14:paraId="44B95F84" w14:textId="77777777" w:rsidTr="001A6AE7">
        <w:tc>
          <w:tcPr>
            <w:tcW w:w="2603" w:type="dxa"/>
          </w:tcPr>
          <w:p w14:paraId="671DA0A2" w14:textId="77777777" w:rsidR="000B2E89" w:rsidRDefault="000B2E89" w:rsidP="001A6AE7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職</w:t>
            </w:r>
          </w:p>
        </w:tc>
        <w:tc>
          <w:tcPr>
            <w:tcW w:w="2854" w:type="dxa"/>
          </w:tcPr>
          <w:p w14:paraId="76A85D03" w14:textId="77777777" w:rsidR="000B2E89" w:rsidRDefault="000B2E89" w:rsidP="001A6AE7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854" w:type="dxa"/>
          </w:tcPr>
          <w:p w14:paraId="34052717" w14:textId="77777777" w:rsidR="000B2E89" w:rsidRDefault="000B2E89" w:rsidP="001A6AE7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0B2E89" w14:paraId="5B69E3EB" w14:textId="77777777" w:rsidTr="001A6AE7">
        <w:tc>
          <w:tcPr>
            <w:tcW w:w="2603" w:type="dxa"/>
          </w:tcPr>
          <w:p w14:paraId="169233B5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01D657B0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16EE9F81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B2E89" w14:paraId="037B7116" w14:textId="77777777" w:rsidTr="001A6AE7">
        <w:tc>
          <w:tcPr>
            <w:tcW w:w="2603" w:type="dxa"/>
          </w:tcPr>
          <w:p w14:paraId="085986DD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6D97939D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6B06EB3D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B2E89" w14:paraId="2E2402DE" w14:textId="77777777" w:rsidTr="001A6AE7">
        <w:tc>
          <w:tcPr>
            <w:tcW w:w="2603" w:type="dxa"/>
          </w:tcPr>
          <w:p w14:paraId="31ADF817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7A134C70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51686CD5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B2E89" w14:paraId="5D095788" w14:textId="77777777" w:rsidTr="001A6AE7">
        <w:tc>
          <w:tcPr>
            <w:tcW w:w="2603" w:type="dxa"/>
          </w:tcPr>
          <w:p w14:paraId="368ED02C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1FD4F371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478BE628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0B2E89" w14:paraId="202A8833" w14:textId="77777777" w:rsidTr="001A6AE7">
        <w:tc>
          <w:tcPr>
            <w:tcW w:w="2603" w:type="dxa"/>
          </w:tcPr>
          <w:p w14:paraId="4A6FF5CA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44352A1D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54" w:type="dxa"/>
          </w:tcPr>
          <w:p w14:paraId="469D6B4F" w14:textId="77777777" w:rsidR="000B2E89" w:rsidRDefault="000B2E89" w:rsidP="001A6AE7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B7BF7B" w14:textId="77777777" w:rsidR="000B2E89" w:rsidRPr="0014517B" w:rsidRDefault="000B2E89" w:rsidP="000B2E89">
      <w:pPr>
        <w:rPr>
          <w:rFonts w:ascii="ＭＳ 明朝" w:eastAsia="ＭＳ 明朝" w:hAnsi="ＭＳ 明朝" w:cs="ＭＳ Ｐゴシック"/>
          <w:kern w:val="0"/>
          <w:szCs w:val="21"/>
        </w:rPr>
      </w:pPr>
    </w:p>
    <w:p w14:paraId="22C6A820" w14:textId="7A955AD4" w:rsidR="00897BAA" w:rsidRPr="0014517B" w:rsidRDefault="00897BAA" w:rsidP="000B2E89">
      <w:pPr>
        <w:rPr>
          <w:rFonts w:ascii="ＭＳ 明朝" w:eastAsia="ＭＳ 明朝" w:hAnsi="ＭＳ 明朝" w:cs="ＭＳ Ｐゴシック"/>
          <w:kern w:val="0"/>
          <w:szCs w:val="21"/>
        </w:rPr>
      </w:pPr>
      <w:r w:rsidRPr="0014517B">
        <w:rPr>
          <w:rFonts w:ascii="ＭＳ 明朝" w:eastAsia="ＭＳ 明朝" w:hAnsi="ＭＳ 明朝" w:cs="ＭＳ Ｐゴシック" w:hint="eastAsia"/>
          <w:kern w:val="0"/>
          <w:szCs w:val="21"/>
        </w:rPr>
        <w:t>※　欄が不足する場合は、適宜追加ください。</w:t>
      </w:r>
    </w:p>
    <w:p w14:paraId="2E54BC3B" w14:textId="5A3CF458" w:rsidR="00897BAA" w:rsidRPr="0014517B" w:rsidRDefault="00897BAA" w:rsidP="000B2E89">
      <w:pPr>
        <w:rPr>
          <w:rFonts w:ascii="ＭＳ 明朝" w:eastAsia="ＭＳ 明朝" w:hAnsi="ＭＳ 明朝" w:cs="ＭＳ Ｐゴシック"/>
          <w:kern w:val="0"/>
          <w:szCs w:val="21"/>
        </w:rPr>
      </w:pPr>
      <w:r w:rsidRPr="0014517B">
        <w:rPr>
          <w:rFonts w:ascii="ＭＳ 明朝" w:eastAsia="ＭＳ 明朝" w:hAnsi="ＭＳ 明朝" w:cs="ＭＳ Ｐゴシック" w:hint="eastAsia"/>
          <w:kern w:val="0"/>
          <w:szCs w:val="21"/>
        </w:rPr>
        <w:t>※　参加予定者の所属会社が異なる場合は、備考欄に会社名を記載ください。</w:t>
      </w:r>
    </w:p>
    <w:p w14:paraId="163998F1" w14:textId="005D9FC3" w:rsidR="000B2E89" w:rsidRDefault="000B2E89" w:rsidP="000B2E89">
      <w:pPr>
        <w:rPr>
          <w:rFonts w:ascii="ＭＳ 明朝" w:eastAsia="ＭＳ 明朝" w:hAnsi="ＭＳ 明朝" w:cs="ＭＳ Ｐゴシック"/>
          <w:kern w:val="0"/>
          <w:szCs w:val="21"/>
        </w:rPr>
      </w:pPr>
      <w:r w:rsidRPr="00E163BF">
        <w:rPr>
          <w:rFonts w:ascii="ＭＳ 明朝" w:eastAsia="ＭＳ 明朝" w:hAnsi="ＭＳ 明朝" w:cs="ＭＳ Ｐゴシック" w:hint="eastAsia"/>
          <w:kern w:val="0"/>
          <w:szCs w:val="21"/>
        </w:rPr>
        <w:t>※　参加希望者が多数いる場合は、参加人数の調整をお願いする場合があります。</w:t>
      </w:r>
    </w:p>
    <w:p w14:paraId="68AFE590" w14:textId="30D4F7AE" w:rsidR="00C20DF1" w:rsidRPr="00E163BF" w:rsidRDefault="00C20DF1" w:rsidP="000B2E89">
      <w:pPr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※　駐車台数に限りがありますので、可能な限り乗り合いの上ご来場ください。</w:t>
      </w:r>
    </w:p>
    <w:p w14:paraId="3AAD256D" w14:textId="64267AB1" w:rsidR="000B2E89" w:rsidRPr="00E163BF" w:rsidRDefault="000B2E89" w:rsidP="000B2E89">
      <w:pPr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※　申込</w:t>
      </w:r>
      <w:r w:rsidRPr="00E163BF">
        <w:rPr>
          <w:rFonts w:ascii="ＭＳ 明朝" w:eastAsia="ＭＳ 明朝" w:hAnsi="ＭＳ 明朝" w:cs="ＭＳ Ｐゴシック" w:hint="eastAsia"/>
          <w:kern w:val="0"/>
          <w:szCs w:val="21"/>
        </w:rPr>
        <w:t>期限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は、令和</w:t>
      </w:r>
      <w:r w:rsidR="0091529B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Pr="00E163BF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91529B">
        <w:rPr>
          <w:rFonts w:ascii="ＭＳ 明朝" w:eastAsia="ＭＳ 明朝" w:hAnsi="ＭＳ 明朝" w:cs="ＭＳ Ｐゴシック" w:hint="eastAsia"/>
          <w:kern w:val="0"/>
          <w:szCs w:val="21"/>
        </w:rPr>
        <w:t>６</w:t>
      </w:r>
      <w:r w:rsidRPr="00E163BF">
        <w:rPr>
          <w:rFonts w:ascii="ＭＳ 明朝" w:eastAsia="ＭＳ 明朝" w:hAnsi="ＭＳ 明朝" w:cs="ＭＳ Ｐゴシック" w:hint="eastAsia"/>
          <w:kern w:val="0"/>
          <w:szCs w:val="21"/>
        </w:rPr>
        <w:t>月</w:t>
      </w:r>
      <w:r w:rsidR="0091529B">
        <w:rPr>
          <w:rFonts w:ascii="ＭＳ 明朝" w:eastAsia="ＭＳ 明朝" w:hAnsi="ＭＳ 明朝" w:cs="ＭＳ Ｐゴシック" w:hint="eastAsia"/>
          <w:kern w:val="0"/>
          <w:szCs w:val="21"/>
        </w:rPr>
        <w:t>１９</w:t>
      </w:r>
      <w:r w:rsidRPr="00E163BF">
        <w:rPr>
          <w:rFonts w:ascii="ＭＳ 明朝" w:eastAsia="ＭＳ 明朝" w:hAnsi="ＭＳ 明朝" w:cs="ＭＳ Ｐゴシック" w:hint="eastAsia"/>
          <w:kern w:val="0"/>
          <w:szCs w:val="21"/>
        </w:rPr>
        <w:t>日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91529B">
        <w:rPr>
          <w:rFonts w:ascii="ＭＳ 明朝" w:eastAsia="ＭＳ 明朝" w:hAnsi="ＭＳ 明朝" w:cs="ＭＳ Ｐゴシック" w:hint="eastAsia"/>
          <w:kern w:val="0"/>
          <w:szCs w:val="21"/>
        </w:rPr>
        <w:t>金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）</w:t>
      </w:r>
      <w:r w:rsidR="0091529B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1B0FEE">
        <w:rPr>
          <w:rFonts w:ascii="ＭＳ 明朝" w:eastAsia="ＭＳ 明朝" w:hAnsi="ＭＳ 明朝" w:cs="ＭＳ Ｐゴシック" w:hint="eastAsia"/>
          <w:kern w:val="0"/>
          <w:szCs w:val="21"/>
        </w:rPr>
        <w:t>２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時</w:t>
      </w:r>
      <w:r>
        <w:rPr>
          <w:rFonts w:ascii="ＭＳ 明朝" w:eastAsia="ＭＳ 明朝" w:hAnsi="ＭＳ 明朝" w:cs="ＭＳ Ｐゴシック"/>
          <w:kern w:val="0"/>
          <w:szCs w:val="21"/>
        </w:rPr>
        <w:t>です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33DF8A89" w14:textId="246B9B3A" w:rsidR="000B2E89" w:rsidRPr="0091529B" w:rsidRDefault="00A04A3A" w:rsidP="00DF7FAB">
      <w:pPr>
        <w:rPr>
          <w:rFonts w:ascii="ＭＳ 明朝" w:eastAsia="ＭＳ 明朝" w:hAnsi="ＭＳ 明朝" w:cs="ＭＳ Ｐゴシック"/>
          <w:kern w:val="0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 w:val="22"/>
          <w:szCs w:val="21"/>
        </w:rPr>
        <w:t>※　受信確認を担当課に電話により行ってください。</w:t>
      </w:r>
    </w:p>
    <w:p w14:paraId="755E834E" w14:textId="612A1B39" w:rsidR="00DF7FAB" w:rsidRPr="0091529B" w:rsidRDefault="00DF7FAB" w:rsidP="00EF6305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  <w:szCs w:val="21"/>
        </w:rPr>
      </w:pPr>
    </w:p>
    <w:sectPr w:rsidR="00DF7FAB" w:rsidRPr="0091529B" w:rsidSect="00441A00">
      <w:headerReference w:type="default" r:id="rId6"/>
      <w:footerReference w:type="default" r:id="rId7"/>
      <w:pgSz w:w="11906" w:h="16838"/>
      <w:pgMar w:top="1560" w:right="1701" w:bottom="709" w:left="1701" w:header="9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9025" w14:textId="77777777" w:rsidR="007D6433" w:rsidRDefault="007D6433" w:rsidP="008A2C8F">
      <w:r>
        <w:separator/>
      </w:r>
    </w:p>
  </w:endnote>
  <w:endnote w:type="continuationSeparator" w:id="0">
    <w:p w14:paraId="7E133997" w14:textId="77777777" w:rsidR="007D6433" w:rsidRDefault="007D6433" w:rsidP="008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A41E" w14:textId="37D197C6" w:rsidR="00EF6305" w:rsidRDefault="00EF6305">
    <w:pPr>
      <w:pStyle w:val="a5"/>
      <w:jc w:val="center"/>
    </w:pPr>
  </w:p>
  <w:p w14:paraId="45577624" w14:textId="77777777" w:rsidR="00EF6305" w:rsidRDefault="00EF63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46C6" w14:textId="77777777" w:rsidR="007D6433" w:rsidRDefault="007D6433" w:rsidP="008A2C8F">
      <w:r>
        <w:separator/>
      </w:r>
    </w:p>
  </w:footnote>
  <w:footnote w:type="continuationSeparator" w:id="0">
    <w:p w14:paraId="770EADD0" w14:textId="77777777" w:rsidR="007D6433" w:rsidRDefault="007D6433" w:rsidP="008A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FB30" w14:textId="77777777" w:rsidR="00E66773" w:rsidRDefault="00E66773" w:rsidP="00E6677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54"/>
    <w:rsid w:val="000B2E89"/>
    <w:rsid w:val="000B5116"/>
    <w:rsid w:val="000D2B3C"/>
    <w:rsid w:val="000F0002"/>
    <w:rsid w:val="00104329"/>
    <w:rsid w:val="001057DC"/>
    <w:rsid w:val="0014517B"/>
    <w:rsid w:val="00185C82"/>
    <w:rsid w:val="001A54B7"/>
    <w:rsid w:val="001A622D"/>
    <w:rsid w:val="001B0FEE"/>
    <w:rsid w:val="001D19C4"/>
    <w:rsid w:val="001D37C4"/>
    <w:rsid w:val="0023734B"/>
    <w:rsid w:val="00262AF5"/>
    <w:rsid w:val="00273C62"/>
    <w:rsid w:val="00282469"/>
    <w:rsid w:val="002C71B3"/>
    <w:rsid w:val="00315F48"/>
    <w:rsid w:val="00321B01"/>
    <w:rsid w:val="00353094"/>
    <w:rsid w:val="003B79F2"/>
    <w:rsid w:val="003E469A"/>
    <w:rsid w:val="004032A1"/>
    <w:rsid w:val="00404936"/>
    <w:rsid w:val="00413A07"/>
    <w:rsid w:val="0042231C"/>
    <w:rsid w:val="00441A00"/>
    <w:rsid w:val="004437C1"/>
    <w:rsid w:val="00443875"/>
    <w:rsid w:val="0051576F"/>
    <w:rsid w:val="005458AF"/>
    <w:rsid w:val="00556967"/>
    <w:rsid w:val="00570F57"/>
    <w:rsid w:val="0057599D"/>
    <w:rsid w:val="00580B51"/>
    <w:rsid w:val="0058476A"/>
    <w:rsid w:val="005917FF"/>
    <w:rsid w:val="0059270A"/>
    <w:rsid w:val="005E480B"/>
    <w:rsid w:val="00712A54"/>
    <w:rsid w:val="00720CEA"/>
    <w:rsid w:val="007702B6"/>
    <w:rsid w:val="007D4D27"/>
    <w:rsid w:val="007D6433"/>
    <w:rsid w:val="007E21A0"/>
    <w:rsid w:val="00801CB7"/>
    <w:rsid w:val="008354E8"/>
    <w:rsid w:val="0086478C"/>
    <w:rsid w:val="00886BE4"/>
    <w:rsid w:val="0088785C"/>
    <w:rsid w:val="00892A04"/>
    <w:rsid w:val="00897BAA"/>
    <w:rsid w:val="008A2C8F"/>
    <w:rsid w:val="009131C6"/>
    <w:rsid w:val="0091529B"/>
    <w:rsid w:val="0097760C"/>
    <w:rsid w:val="00991C34"/>
    <w:rsid w:val="009B3F85"/>
    <w:rsid w:val="009F2453"/>
    <w:rsid w:val="00A04A3A"/>
    <w:rsid w:val="00A42840"/>
    <w:rsid w:val="00A53B5A"/>
    <w:rsid w:val="00A84BC9"/>
    <w:rsid w:val="00AA31EF"/>
    <w:rsid w:val="00AB640F"/>
    <w:rsid w:val="00AC794E"/>
    <w:rsid w:val="00B90233"/>
    <w:rsid w:val="00BE4413"/>
    <w:rsid w:val="00BE4537"/>
    <w:rsid w:val="00BE5260"/>
    <w:rsid w:val="00C162C6"/>
    <w:rsid w:val="00C20DF1"/>
    <w:rsid w:val="00C766A5"/>
    <w:rsid w:val="00CF753A"/>
    <w:rsid w:val="00D35E79"/>
    <w:rsid w:val="00D76A8E"/>
    <w:rsid w:val="00DA4588"/>
    <w:rsid w:val="00DB4FA8"/>
    <w:rsid w:val="00DF7FAB"/>
    <w:rsid w:val="00E11EC4"/>
    <w:rsid w:val="00E21AE5"/>
    <w:rsid w:val="00E66773"/>
    <w:rsid w:val="00E80F6B"/>
    <w:rsid w:val="00EE5067"/>
    <w:rsid w:val="00EF132E"/>
    <w:rsid w:val="00EF2C1C"/>
    <w:rsid w:val="00EF2E2E"/>
    <w:rsid w:val="00EF6305"/>
    <w:rsid w:val="00F618FE"/>
    <w:rsid w:val="00F82BA8"/>
    <w:rsid w:val="00F93C52"/>
    <w:rsid w:val="00FC10DE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74DA9"/>
  <w15:docId w15:val="{729E43E1-49FC-4086-AD84-00379D3E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C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C8F"/>
  </w:style>
  <w:style w:type="paragraph" w:styleId="a5">
    <w:name w:val="footer"/>
    <w:basedOn w:val="a"/>
    <w:link w:val="a6"/>
    <w:uiPriority w:val="99"/>
    <w:unhideWhenUsed/>
    <w:rsid w:val="008A2C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C8F"/>
  </w:style>
  <w:style w:type="table" w:styleId="a7">
    <w:name w:val="Table Grid"/>
    <w:basedOn w:val="a1"/>
    <w:uiPriority w:val="39"/>
    <w:rsid w:val="008A2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D1EB1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FD1EB1"/>
    <w:rPr>
      <w:rFonts w:ascii="ＭＳ 明朝" w:eastAsia="ＭＳ 明朝" w:hAnsi="ＭＳ 明朝" w:cs="ＭＳ Ｐゴシック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FD1EB1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FD1EB1"/>
    <w:rPr>
      <w:rFonts w:ascii="ＭＳ 明朝" w:eastAsia="ＭＳ 明朝" w:hAnsi="ＭＳ 明朝" w:cs="ＭＳ Ｐゴシック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13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131C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F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</cp:revision>
  <cp:lastPrinted>2014-03-25T07:20:00Z</cp:lastPrinted>
  <dcterms:created xsi:type="dcterms:W3CDTF">2026-06-12T08:37:00Z</dcterms:created>
  <dcterms:modified xsi:type="dcterms:W3CDTF">2026-06-15T00:01:00Z</dcterms:modified>
</cp:coreProperties>
</file>