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1E39" w14:textId="77777777" w:rsidR="007472DB" w:rsidRDefault="00952974" w:rsidP="00DD16DD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3B309B">
        <w:rPr>
          <w:rFonts w:hint="eastAsia"/>
        </w:rPr>
        <w:t xml:space="preserve">　　　年　　　月　　　日</w:t>
      </w:r>
    </w:p>
    <w:p w14:paraId="0ED74F0C" w14:textId="77777777" w:rsidR="00DD16DD" w:rsidRDefault="00DD16DD"/>
    <w:p w14:paraId="750026C5" w14:textId="77777777" w:rsidR="003B309B" w:rsidRDefault="003B309B">
      <w:r>
        <w:rPr>
          <w:rFonts w:hint="eastAsia"/>
        </w:rPr>
        <w:t>田舎館村長　殿</w:t>
      </w:r>
    </w:p>
    <w:p w14:paraId="21DC423D" w14:textId="77777777" w:rsidR="003B309B" w:rsidRDefault="003B309B"/>
    <w:p w14:paraId="19E5DC94" w14:textId="77777777" w:rsidR="00DD16DD" w:rsidRDefault="00DD16DD"/>
    <w:p w14:paraId="224BD902" w14:textId="77777777" w:rsidR="003B309B" w:rsidRDefault="00FF0E53">
      <w:r>
        <w:rPr>
          <w:rFonts w:hint="eastAsia"/>
        </w:rPr>
        <w:t xml:space="preserve">　</w:t>
      </w:r>
      <w:r w:rsidR="00DD16DD">
        <w:rPr>
          <w:rFonts w:hint="eastAsia"/>
        </w:rPr>
        <w:t xml:space="preserve">　　　　　　　　　　　　</w:t>
      </w:r>
      <w:r>
        <w:rPr>
          <w:rFonts w:hint="eastAsia"/>
        </w:rPr>
        <w:t>特別徴収義務者</w:t>
      </w:r>
    </w:p>
    <w:p w14:paraId="52D0E0E4" w14:textId="77777777" w:rsidR="00FF0E53" w:rsidRDefault="00FF0E53">
      <w:r>
        <w:rPr>
          <w:rFonts w:hint="eastAsia"/>
        </w:rPr>
        <w:t xml:space="preserve">　</w:t>
      </w:r>
      <w:r w:rsidR="00DD16DD">
        <w:rPr>
          <w:rFonts w:hint="eastAsia"/>
        </w:rPr>
        <w:t xml:space="preserve">　　　　　　　　　　　　</w:t>
      </w:r>
      <w:r>
        <w:rPr>
          <w:rFonts w:hint="eastAsia"/>
        </w:rPr>
        <w:t>住所又は所在地</w:t>
      </w:r>
    </w:p>
    <w:p w14:paraId="32506964" w14:textId="77777777" w:rsidR="00FF0E53" w:rsidRDefault="00FF0E53" w:rsidP="00FF0E53">
      <w:r>
        <w:rPr>
          <w:rFonts w:hint="eastAsia"/>
        </w:rPr>
        <w:t xml:space="preserve">　</w:t>
      </w:r>
      <w:r w:rsidR="00DD16DD">
        <w:rPr>
          <w:rFonts w:hint="eastAsia"/>
        </w:rPr>
        <w:t xml:space="preserve">　　　　　　　　　　　　</w:t>
      </w:r>
      <w:r>
        <w:rPr>
          <w:rFonts w:hint="eastAsia"/>
        </w:rPr>
        <w:t>氏名又は名称</w:t>
      </w:r>
      <w:r w:rsidR="00DD16DD">
        <w:rPr>
          <w:rFonts w:hint="eastAsia"/>
        </w:rPr>
        <w:t xml:space="preserve">　　　　　　　　　　　　　　　　　　</w:t>
      </w: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1701"/>
        <w:gridCol w:w="305"/>
        <w:gridCol w:w="305"/>
        <w:gridCol w:w="306"/>
        <w:gridCol w:w="305"/>
        <w:gridCol w:w="306"/>
        <w:gridCol w:w="305"/>
        <w:gridCol w:w="306"/>
        <w:gridCol w:w="305"/>
        <w:gridCol w:w="306"/>
        <w:gridCol w:w="305"/>
        <w:gridCol w:w="306"/>
        <w:gridCol w:w="305"/>
        <w:gridCol w:w="306"/>
      </w:tblGrid>
      <w:tr w:rsidR="001B63BB" w14:paraId="1D5F66A8" w14:textId="77777777" w:rsidTr="001B63BB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51E7DDA5" w14:textId="77777777" w:rsidR="001B63BB" w:rsidRDefault="001B63BB" w:rsidP="001B63BB">
            <w:r>
              <w:rPr>
                <w:rFonts w:hint="eastAsia"/>
              </w:rPr>
              <w:t>法 人 番 号</w:t>
            </w:r>
          </w:p>
        </w:tc>
        <w:tc>
          <w:tcPr>
            <w:tcW w:w="305" w:type="dxa"/>
            <w:tcBorders>
              <w:right w:val="dotted" w:sz="4" w:space="0" w:color="auto"/>
            </w:tcBorders>
          </w:tcPr>
          <w:p w14:paraId="472EE53F" w14:textId="77777777" w:rsidR="001B63BB" w:rsidRDefault="001B63BB" w:rsidP="00FF0E53"/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</w:tcPr>
          <w:p w14:paraId="6D1D87B6" w14:textId="77777777" w:rsidR="001B63BB" w:rsidRDefault="001B63BB" w:rsidP="00FF0E53"/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</w:tcPr>
          <w:p w14:paraId="20EC4B8D" w14:textId="77777777" w:rsidR="001B63BB" w:rsidRDefault="001B63BB" w:rsidP="00FF0E53"/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</w:tcPr>
          <w:p w14:paraId="241B3292" w14:textId="77777777" w:rsidR="001B63BB" w:rsidRDefault="001B63BB" w:rsidP="00FF0E53"/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</w:tcPr>
          <w:p w14:paraId="426FD66B" w14:textId="77777777" w:rsidR="001B63BB" w:rsidRDefault="001B63BB" w:rsidP="00FF0E53"/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</w:tcPr>
          <w:p w14:paraId="5781965E" w14:textId="77777777" w:rsidR="001B63BB" w:rsidRDefault="001B63BB" w:rsidP="00FF0E53"/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</w:tcPr>
          <w:p w14:paraId="217289A3" w14:textId="77777777" w:rsidR="001B63BB" w:rsidRDefault="001B63BB" w:rsidP="00FF0E53"/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</w:tcPr>
          <w:p w14:paraId="421704DC" w14:textId="77777777" w:rsidR="001B63BB" w:rsidRDefault="001B63BB" w:rsidP="00FF0E53"/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</w:tcPr>
          <w:p w14:paraId="0822532D" w14:textId="77777777" w:rsidR="001B63BB" w:rsidRDefault="001B63BB" w:rsidP="00FF0E53"/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</w:tcPr>
          <w:p w14:paraId="27DDA45D" w14:textId="77777777" w:rsidR="001B63BB" w:rsidRDefault="001B63BB" w:rsidP="00FF0E53"/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</w:tcPr>
          <w:p w14:paraId="7CF75468" w14:textId="77777777" w:rsidR="001B63BB" w:rsidRDefault="001B63BB" w:rsidP="00FF0E53"/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</w:tcPr>
          <w:p w14:paraId="376E04B4" w14:textId="77777777" w:rsidR="001B63BB" w:rsidRDefault="001B63BB" w:rsidP="00FF0E53"/>
        </w:tc>
        <w:tc>
          <w:tcPr>
            <w:tcW w:w="306" w:type="dxa"/>
            <w:tcBorders>
              <w:left w:val="dotted" w:sz="4" w:space="0" w:color="auto"/>
            </w:tcBorders>
            <w:shd w:val="clear" w:color="auto" w:fill="auto"/>
          </w:tcPr>
          <w:p w14:paraId="12B74F06" w14:textId="77777777" w:rsidR="001B63BB" w:rsidRDefault="001B63BB" w:rsidP="00FF0E53"/>
        </w:tc>
      </w:tr>
    </w:tbl>
    <w:p w14:paraId="6FF20DD3" w14:textId="77777777" w:rsidR="001B63BB" w:rsidRDefault="001B63BB" w:rsidP="00FF0E53"/>
    <w:p w14:paraId="34094CD7" w14:textId="77777777" w:rsidR="00DD16DD" w:rsidRDefault="00DD16DD" w:rsidP="00FF0E53"/>
    <w:p w14:paraId="63D5B13D" w14:textId="77777777" w:rsidR="00FF0E53" w:rsidRDefault="00FF0E53" w:rsidP="00DD16DD">
      <w:pPr>
        <w:jc w:val="center"/>
      </w:pPr>
      <w:r>
        <w:rPr>
          <w:rFonts w:hint="eastAsia"/>
        </w:rPr>
        <w:t>特別徴収税額の納期の特例について（申請）</w:t>
      </w:r>
    </w:p>
    <w:p w14:paraId="17FD68E6" w14:textId="77777777" w:rsidR="00FF0E53" w:rsidRDefault="00FF0E53" w:rsidP="00FF0E53"/>
    <w:p w14:paraId="6FADFD11" w14:textId="77777777" w:rsidR="00FF0E53" w:rsidRDefault="00FF0E53" w:rsidP="00FF0E53">
      <w:r>
        <w:rPr>
          <w:rFonts w:hint="eastAsia"/>
        </w:rPr>
        <w:t xml:space="preserve">　村県民税特別徴収税額の月割額の納期限について、田舎館村税条例第４６条の３の規定に基づき、下記のとおり申請します。</w:t>
      </w:r>
    </w:p>
    <w:p w14:paraId="00D27A41" w14:textId="77777777" w:rsidR="00FF0E53" w:rsidRDefault="00FF0E53" w:rsidP="00FF0E53"/>
    <w:p w14:paraId="25A8B382" w14:textId="77777777" w:rsidR="00FF0E53" w:rsidRDefault="00FF0E53" w:rsidP="00DD16DD">
      <w:pPr>
        <w:jc w:val="center"/>
      </w:pPr>
      <w:r>
        <w:rPr>
          <w:rFonts w:hint="eastAsia"/>
        </w:rPr>
        <w:t>記</w:t>
      </w:r>
    </w:p>
    <w:p w14:paraId="53FB35ED" w14:textId="77777777" w:rsidR="00FF0E53" w:rsidRDefault="00FF0E53" w:rsidP="00FF0E53"/>
    <w:p w14:paraId="6750B72D" w14:textId="77777777" w:rsidR="00DD16DD" w:rsidRDefault="00DD16DD" w:rsidP="00FF0E53">
      <w:r>
        <w:rPr>
          <w:rFonts w:hint="eastAsia"/>
        </w:rPr>
        <w:t xml:space="preserve">１　給与の支払を受ける者　　　</w:t>
      </w:r>
      <w:r w:rsidRPr="00DD16D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DD16DD">
        <w:rPr>
          <w:rFonts w:hint="eastAsia"/>
          <w:u w:val="single"/>
        </w:rPr>
        <w:t xml:space="preserve">　　　　　　　人</w:t>
      </w:r>
    </w:p>
    <w:p w14:paraId="1E901510" w14:textId="77777777" w:rsidR="00FF0E53" w:rsidRDefault="00DD16DD" w:rsidP="00FF0E53">
      <w:r>
        <w:rPr>
          <w:rFonts w:hint="eastAsia"/>
        </w:rPr>
        <w:t xml:space="preserve">　　　　　　　　　　　　　　　　※</w:t>
      </w:r>
      <w:r w:rsidR="00FF0E53">
        <w:rPr>
          <w:rFonts w:hint="eastAsia"/>
        </w:rPr>
        <w:t>常時１０人未満</w:t>
      </w:r>
      <w:r>
        <w:rPr>
          <w:rFonts w:hint="eastAsia"/>
        </w:rPr>
        <w:t>であること</w:t>
      </w:r>
    </w:p>
    <w:p w14:paraId="1884C6E1" w14:textId="77777777" w:rsidR="00DD16DD" w:rsidRDefault="00DD16DD" w:rsidP="00FF0E53"/>
    <w:p w14:paraId="38CE64D4" w14:textId="77777777" w:rsidR="001F7EC3" w:rsidRDefault="001F7EC3" w:rsidP="00FF0E53">
      <w:r>
        <w:rPr>
          <w:rFonts w:hint="eastAsia"/>
        </w:rPr>
        <w:t>２　納</w:t>
      </w:r>
      <w:r w:rsidR="00DD16DD">
        <w:rPr>
          <w:rFonts w:hint="eastAsia"/>
        </w:rPr>
        <w:t xml:space="preserve">　　</w:t>
      </w:r>
      <w:r>
        <w:rPr>
          <w:rFonts w:hint="eastAsia"/>
        </w:rPr>
        <w:t>期</w:t>
      </w:r>
      <w:r w:rsidR="00DD16DD">
        <w:rPr>
          <w:rFonts w:hint="eastAsia"/>
        </w:rPr>
        <w:t xml:space="preserve">　　</w:t>
      </w:r>
      <w:r>
        <w:rPr>
          <w:rFonts w:hint="eastAsia"/>
        </w:rPr>
        <w:t>限</w:t>
      </w:r>
      <w:r w:rsidR="00DD16DD">
        <w:rPr>
          <w:rFonts w:hint="eastAsia"/>
        </w:rPr>
        <w:t xml:space="preserve">　　　　　　６月分から１１月分　　　１２月１０日まで</w:t>
      </w:r>
    </w:p>
    <w:p w14:paraId="60FEF09B" w14:textId="77777777" w:rsidR="00DD16DD" w:rsidRDefault="00DD16DD" w:rsidP="00FF0E53">
      <w:r>
        <w:rPr>
          <w:rFonts w:hint="eastAsia"/>
        </w:rPr>
        <w:t xml:space="preserve">　　　　　　　　　　　　　　　１２月分から翌年５月分　　６月１０日まで</w:t>
      </w:r>
    </w:p>
    <w:p w14:paraId="2F61511D" w14:textId="77777777" w:rsidR="00DD16DD" w:rsidRDefault="00DD16DD" w:rsidP="00FF0E53"/>
    <w:p w14:paraId="4371811A" w14:textId="77777777" w:rsidR="00DD16DD" w:rsidRDefault="00DD16DD" w:rsidP="00FF0E53"/>
    <w:p w14:paraId="7472ABCB" w14:textId="77777777" w:rsidR="001B63BB" w:rsidRDefault="001B63BB" w:rsidP="00FF0E53"/>
    <w:p w14:paraId="6E35736B" w14:textId="77777777" w:rsidR="001B63BB" w:rsidRPr="001B63BB" w:rsidRDefault="001B63BB" w:rsidP="00FF0E53"/>
    <w:p w14:paraId="1399C6A3" w14:textId="77777777" w:rsidR="00DD16DD" w:rsidRDefault="00DD16DD" w:rsidP="00FF0E53"/>
    <w:p w14:paraId="0D660AF3" w14:textId="77777777" w:rsidR="00DD16DD" w:rsidRDefault="00DD16DD" w:rsidP="00FF0E53"/>
    <w:p w14:paraId="1EBEB471" w14:textId="77777777" w:rsidR="00DD16DD" w:rsidRDefault="00DD16DD" w:rsidP="00FF0E53">
      <w:r>
        <w:rPr>
          <w:rFonts w:hint="eastAsia"/>
        </w:rPr>
        <w:t xml:space="preserve">　　　　　　　　　　　　　　　申請先：〒038-1113</w:t>
      </w:r>
    </w:p>
    <w:p w14:paraId="151D1451" w14:textId="77777777" w:rsidR="00DD16DD" w:rsidRPr="00DD16DD" w:rsidRDefault="00DD16DD" w:rsidP="00FF0E53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</w:t>
      </w:r>
      <w:r w:rsidRPr="00DD16DD">
        <w:rPr>
          <w:rFonts w:hint="eastAsia"/>
          <w:sz w:val="20"/>
          <w:szCs w:val="20"/>
        </w:rPr>
        <w:t>青森県南津軽郡田舎館村大字田舎舘字中辻123-1</w:t>
      </w:r>
    </w:p>
    <w:p w14:paraId="17A122EC" w14:textId="77777777" w:rsidR="00DD16DD" w:rsidRDefault="00DD16DD" w:rsidP="00FF0E53">
      <w:r>
        <w:rPr>
          <w:rFonts w:hint="eastAsia"/>
        </w:rPr>
        <w:t xml:space="preserve">　　　　　　　　　　　　　　　　　　　田舎館村役場　税務課</w:t>
      </w:r>
    </w:p>
    <w:p w14:paraId="1BC573C1" w14:textId="77777777" w:rsidR="00DD16DD" w:rsidRDefault="00DD16DD" w:rsidP="00FF0E53">
      <w:r>
        <w:rPr>
          <w:rFonts w:hint="eastAsia"/>
        </w:rPr>
        <w:t xml:space="preserve">　　　　　　　　　　　　　　　　　　　ＴＥＬ：0172-58-2111</w:t>
      </w:r>
    </w:p>
    <w:p w14:paraId="00F6798D" w14:textId="77777777" w:rsidR="00DD16DD" w:rsidRPr="00DD16DD" w:rsidRDefault="00DD16DD" w:rsidP="00FF0E53">
      <w:r>
        <w:rPr>
          <w:rFonts w:hint="eastAsia"/>
        </w:rPr>
        <w:t xml:space="preserve">　　　　　　　　　　　　　　　　　　　ＦＡＸ：0172-58-4751</w:t>
      </w:r>
    </w:p>
    <w:sectPr w:rsidR="00DD16DD" w:rsidRPr="00DD16DD" w:rsidSect="001B63BB">
      <w:pgSz w:w="11906" w:h="16838" w:code="9"/>
      <w:pgMar w:top="1418" w:right="1134" w:bottom="1021" w:left="1418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09B"/>
    <w:rsid w:val="001B63BB"/>
    <w:rsid w:val="001D33CA"/>
    <w:rsid w:val="001F7EC3"/>
    <w:rsid w:val="003B309B"/>
    <w:rsid w:val="0054527E"/>
    <w:rsid w:val="007472DB"/>
    <w:rsid w:val="00952974"/>
    <w:rsid w:val="00DD16DD"/>
    <w:rsid w:val="00ED4A31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3835A"/>
  <w15:docId w15:val="{C3376B24-E2D6-4A45-AD4D-7CB98097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F0E5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F0E53"/>
  </w:style>
  <w:style w:type="paragraph" w:styleId="a5">
    <w:name w:val="Closing"/>
    <w:basedOn w:val="a"/>
    <w:link w:val="a6"/>
    <w:uiPriority w:val="99"/>
    <w:semiHidden/>
    <w:unhideWhenUsed/>
    <w:rsid w:val="00FF0E5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F0E53"/>
  </w:style>
  <w:style w:type="table" w:styleId="a7">
    <w:name w:val="Table Grid"/>
    <w:basedOn w:val="a1"/>
    <w:uiPriority w:val="59"/>
    <w:rsid w:val="001B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zeimulg</dc:creator>
  <cp:lastModifiedBy>R1note22</cp:lastModifiedBy>
  <cp:revision>9</cp:revision>
  <cp:lastPrinted>2021-12-15T05:08:00Z</cp:lastPrinted>
  <dcterms:created xsi:type="dcterms:W3CDTF">2014-04-23T02:14:00Z</dcterms:created>
  <dcterms:modified xsi:type="dcterms:W3CDTF">2021-12-15T05:08:00Z</dcterms:modified>
</cp:coreProperties>
</file>